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5BC7" w14:textId="55DD08F9" w:rsidR="00EC2DB3" w:rsidRPr="009365BA" w:rsidRDefault="00EC2DB3" w:rsidP="00EF50D3">
      <w:pPr>
        <w:pStyle w:val="Rientrocorpodeltesto3"/>
        <w:spacing w:after="0" w:line="240" w:lineRule="atLeast"/>
        <w:ind w:left="5103" w:right="-143" w:hanging="5103"/>
        <w:rPr>
          <w:bCs/>
          <w:iCs/>
          <w:color w:val="000000"/>
          <w:sz w:val="24"/>
          <w:szCs w:val="24"/>
        </w:rPr>
      </w:pPr>
    </w:p>
    <w:p w14:paraId="6E9815EA" w14:textId="77777777" w:rsidR="00EF50D3" w:rsidRPr="009365BA" w:rsidRDefault="00EF50D3" w:rsidP="00EF50D3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5B9BD5"/>
          <w:sz w:val="32"/>
          <w:szCs w:val="32"/>
          <w:shd w:val="clear" w:color="auto" w:fill="FFFFFF"/>
        </w:rPr>
      </w:pPr>
      <w:r w:rsidRPr="009365BA">
        <w:rPr>
          <w:rFonts w:ascii="Calibri" w:eastAsia="Calibri" w:hAnsi="Calibri" w:cs="Calibri"/>
          <w:b/>
          <w:bCs/>
          <w:color w:val="5B9BD5"/>
          <w:sz w:val="32"/>
          <w:szCs w:val="32"/>
          <w:shd w:val="clear" w:color="auto" w:fill="FFFFFF"/>
        </w:rPr>
        <w:t>REGIONE LAZIO</w:t>
      </w:r>
    </w:p>
    <w:p w14:paraId="5B8D9C41" w14:textId="77777777" w:rsidR="00EF50D3" w:rsidRPr="009365BA" w:rsidRDefault="007241EC" w:rsidP="00EF50D3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5B9BD5"/>
          <w:sz w:val="28"/>
          <w:szCs w:val="28"/>
          <w:shd w:val="clear" w:color="auto" w:fill="FFFFFF"/>
        </w:rPr>
      </w:pPr>
      <w:r w:rsidRPr="009365BA">
        <w:rPr>
          <w:rFonts w:ascii="Calibri" w:eastAsia="Calibri" w:hAnsi="Calibri" w:cs="Calibri"/>
          <w:b/>
          <w:bCs/>
          <w:color w:val="5B9BD5"/>
          <w:sz w:val="28"/>
          <w:szCs w:val="28"/>
          <w:shd w:val="clear" w:color="auto" w:fill="FFFFFF"/>
        </w:rPr>
        <w:t xml:space="preserve">     ASSESSORATO BILANCIO, PROGRAMMAZIONE ECONOMICA, AGRICOLTURA E </w:t>
      </w:r>
      <w:bookmarkStart w:id="0" w:name="_Hlk154049094"/>
      <w:r w:rsidRPr="009365BA">
        <w:rPr>
          <w:rFonts w:ascii="Calibri" w:eastAsia="Calibri" w:hAnsi="Calibri" w:cs="Calibri"/>
          <w:b/>
          <w:bCs/>
          <w:color w:val="5B9BD5"/>
          <w:sz w:val="28"/>
          <w:szCs w:val="28"/>
          <w:shd w:val="clear" w:color="auto" w:fill="FFFFFF"/>
        </w:rPr>
        <w:t>SOVRANITÀ ALIMENTARE</w:t>
      </w:r>
      <w:bookmarkEnd w:id="0"/>
      <w:r w:rsidRPr="009365BA">
        <w:rPr>
          <w:rFonts w:ascii="Calibri" w:eastAsia="Calibri" w:hAnsi="Calibri" w:cs="Calibri"/>
          <w:b/>
          <w:bCs/>
          <w:color w:val="5B9BD5"/>
          <w:sz w:val="28"/>
          <w:szCs w:val="28"/>
          <w:shd w:val="clear" w:color="auto" w:fill="FFFFFF"/>
        </w:rPr>
        <w:t>, CACCIA E PESCA, PARCHI E FORESTE</w:t>
      </w:r>
    </w:p>
    <w:p w14:paraId="225FE50D" w14:textId="148C2009" w:rsidR="00EF50D3" w:rsidRPr="009365BA" w:rsidRDefault="007241EC" w:rsidP="00EF50D3">
      <w:pPr>
        <w:spacing w:after="160" w:line="259" w:lineRule="auto"/>
        <w:jc w:val="center"/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</w:pPr>
      <w:r w:rsidRPr="009365BA">
        <w:rPr>
          <w:rFonts w:ascii="Calibri" w:eastAsia="Calibri" w:hAnsi="Calibri" w:cs="Calibri"/>
          <w:b/>
          <w:bCs/>
          <w:color w:val="5B9BD5"/>
          <w:sz w:val="28"/>
          <w:szCs w:val="28"/>
          <w:shd w:val="clear" w:color="auto" w:fill="FFFFFF"/>
        </w:rPr>
        <w:t xml:space="preserve">      </w:t>
      </w:r>
      <w:r w:rsidR="00EF50D3" w:rsidRPr="009365BA"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  <w:t>DIREZIONE REGIONALE AGRICOLTURA</w:t>
      </w:r>
      <w:r w:rsidR="0073114C" w:rsidRPr="009365BA"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  <w:t xml:space="preserve"> E SOVRANITÀ ALIMENTARE</w:t>
      </w:r>
      <w:r w:rsidR="00EF50D3" w:rsidRPr="009365BA"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  <w:t>, CACCIA E PESCA, FORESTE</w:t>
      </w:r>
    </w:p>
    <w:p w14:paraId="5113816C" w14:textId="77777777" w:rsidR="0073114C" w:rsidRPr="009365BA" w:rsidRDefault="0073114C" w:rsidP="004630A4">
      <w:pPr>
        <w:spacing w:after="160" w:line="259" w:lineRule="auto"/>
        <w:ind w:left="1416" w:firstLine="708"/>
        <w:rPr>
          <w:rFonts w:ascii="Calibri" w:eastAsia="Calibri" w:hAnsi="Calibri" w:cs="Calibri"/>
          <w:b/>
          <w:bCs/>
          <w:color w:val="0070C0"/>
          <w:sz w:val="28"/>
          <w:szCs w:val="28"/>
          <w:shd w:val="clear" w:color="auto" w:fill="FFFFFF"/>
        </w:rPr>
      </w:pPr>
    </w:p>
    <w:p w14:paraId="70173812" w14:textId="600F96A7" w:rsidR="004630A4" w:rsidRPr="009365BA" w:rsidRDefault="004630A4" w:rsidP="00886921">
      <w:pPr>
        <w:spacing w:after="160" w:line="259" w:lineRule="auto"/>
        <w:ind w:left="708" w:firstLine="708"/>
        <w:jc w:val="center"/>
        <w:rPr>
          <w:rFonts w:ascii="Calibri" w:eastAsia="Calibri" w:hAnsi="Calibri" w:cs="Calibri"/>
          <w:b/>
          <w:bCs/>
          <w:color w:val="0070C0"/>
          <w:sz w:val="28"/>
          <w:szCs w:val="28"/>
          <w:shd w:val="clear" w:color="auto" w:fill="FFFFFF"/>
        </w:rPr>
      </w:pPr>
      <w:r w:rsidRPr="009365BA">
        <w:rPr>
          <w:rFonts w:ascii="Calibri" w:eastAsia="Calibri" w:hAnsi="Calibri" w:cs="Calibri"/>
          <w:b/>
          <w:bCs/>
          <w:color w:val="0070C0"/>
          <w:sz w:val="28"/>
          <w:szCs w:val="28"/>
          <w:shd w:val="clear" w:color="auto" w:fill="FFFFFF"/>
        </w:rPr>
        <w:t>PIANO STRATEGICO NAZIONALE PAC (PSP) 2023-2027</w:t>
      </w:r>
    </w:p>
    <w:p w14:paraId="6F907B0A" w14:textId="721C1244" w:rsidR="004630A4" w:rsidRPr="009365BA" w:rsidRDefault="004630A4" w:rsidP="00886921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70C0"/>
          <w:sz w:val="28"/>
          <w:szCs w:val="28"/>
          <w:shd w:val="clear" w:color="auto" w:fill="FFFFFF"/>
        </w:rPr>
      </w:pPr>
      <w:r w:rsidRPr="009365BA">
        <w:rPr>
          <w:rFonts w:ascii="Calibri" w:eastAsia="Calibri" w:hAnsi="Calibri" w:cs="Calibri"/>
          <w:b/>
          <w:bCs/>
          <w:color w:val="0070C0"/>
          <w:sz w:val="28"/>
          <w:szCs w:val="28"/>
          <w:shd w:val="clear" w:color="auto" w:fill="FFFFFF"/>
        </w:rPr>
        <w:t>COMPLEMENTO PER LO SVILUPPO RURALE DELLA REGIONE LAZIO</w:t>
      </w:r>
      <w:r w:rsidR="00AA79D6" w:rsidRPr="009365BA">
        <w:rPr>
          <w:rFonts w:ascii="Calibri" w:eastAsia="Calibri" w:hAnsi="Calibri" w:cs="Calibri"/>
          <w:b/>
          <w:bCs/>
          <w:color w:val="0070C0"/>
          <w:sz w:val="28"/>
          <w:szCs w:val="28"/>
          <w:shd w:val="clear" w:color="auto" w:fill="FFFFFF"/>
        </w:rPr>
        <w:t xml:space="preserve"> (CSR 2023-2027)</w:t>
      </w:r>
    </w:p>
    <w:p w14:paraId="3554B426" w14:textId="2450E9D7" w:rsidR="00EF50D3" w:rsidRPr="009365BA" w:rsidRDefault="00071E16" w:rsidP="00EF50D3">
      <w:pPr>
        <w:spacing w:after="160" w:line="259" w:lineRule="auto"/>
        <w:jc w:val="center"/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</w:pPr>
      <w:r w:rsidRPr="009365BA"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  <w:t>Bando pubblico</w:t>
      </w:r>
    </w:p>
    <w:p w14:paraId="09E08A93" w14:textId="47288B81" w:rsidR="00071E16" w:rsidRPr="00181D38" w:rsidRDefault="00071E16" w:rsidP="00EF50D3">
      <w:pPr>
        <w:spacing w:after="160" w:line="259" w:lineRule="auto"/>
        <w:jc w:val="center"/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</w:pPr>
      <w:r w:rsidRPr="00181D38">
        <w:rPr>
          <w:rFonts w:ascii="Calibri" w:eastAsia="Calibri" w:hAnsi="Calibri" w:cs="Calibri"/>
          <w:b/>
          <w:bCs/>
          <w:i/>
          <w:iCs/>
          <w:color w:val="5B9BD5"/>
          <w:sz w:val="28"/>
          <w:szCs w:val="28"/>
          <w:shd w:val="clear" w:color="auto" w:fill="FFFFFF"/>
        </w:rPr>
        <w:t>Intervento SRG03 – PARTECIPAZIONE A REGIMI DI QUALITA’</w:t>
      </w:r>
    </w:p>
    <w:p w14:paraId="4A61EC16" w14:textId="54F4BBE9" w:rsidR="00071E16" w:rsidRPr="009365BA" w:rsidRDefault="00071E16" w:rsidP="00EF50D3">
      <w:pPr>
        <w:spacing w:after="160" w:line="259" w:lineRule="auto"/>
        <w:jc w:val="center"/>
        <w:rPr>
          <w:rFonts w:ascii="Calibri" w:eastAsia="Calibri" w:hAnsi="Calibri" w:cs="Calibri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D38">
        <w:rPr>
          <w:rFonts w:ascii="Calibri" w:eastAsia="Calibri" w:hAnsi="Calibri" w:cs="Calibri"/>
          <w:bCs/>
          <w:i/>
          <w:i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ALLEGATO </w:t>
      </w:r>
      <w:r w:rsidR="007668E6" w:rsidRPr="00181D38">
        <w:rPr>
          <w:rFonts w:ascii="Calibri" w:eastAsia="Calibri" w:hAnsi="Calibri" w:cs="Calibri"/>
          <w:bCs/>
          <w:i/>
          <w:i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81D38">
        <w:rPr>
          <w:rFonts w:ascii="Calibri" w:eastAsia="Calibri" w:hAnsi="Calibri" w:cs="Calibri"/>
          <w:bCs/>
          <w:i/>
          <w:i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9365BA">
        <w:rPr>
          <w:rFonts w:ascii="Calibri" w:eastAsia="Calibri" w:hAnsi="Calibri" w:cs="Calibri"/>
          <w:bCs/>
          <w:i/>
          <w:i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68E6" w:rsidRPr="009365BA">
        <w:rPr>
          <w:rFonts w:ascii="Calibri" w:eastAsia="Calibri" w:hAnsi="Calibri" w:cs="Calibri"/>
          <w:bCs/>
          <w:i/>
          <w:i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SCHEMA RELAZIONE ILLUSTRATIVA</w:t>
      </w:r>
    </w:p>
    <w:p w14:paraId="69BECED5" w14:textId="77777777" w:rsidR="00EF50D3" w:rsidRPr="009365BA" w:rsidRDefault="00EF50D3" w:rsidP="00844F33">
      <w:pPr>
        <w:pStyle w:val="Rientrocorpodeltesto3"/>
        <w:spacing w:after="0" w:line="240" w:lineRule="atLeast"/>
        <w:ind w:left="5103" w:right="-143" w:hanging="28"/>
        <w:rPr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3A3C7B" w14:textId="77777777" w:rsidR="00EF50D3" w:rsidRPr="009365BA" w:rsidRDefault="00EF50D3" w:rsidP="00EF50D3">
      <w:pPr>
        <w:pStyle w:val="Rientrocorpodeltesto3"/>
        <w:spacing w:after="0" w:line="240" w:lineRule="atLeast"/>
        <w:ind w:left="0" w:right="-143"/>
        <w:rPr>
          <w:bCs/>
          <w:iCs/>
          <w:color w:val="000000"/>
          <w:sz w:val="24"/>
          <w:szCs w:val="24"/>
        </w:rPr>
      </w:pPr>
    </w:p>
    <w:p w14:paraId="389DB114" w14:textId="1739CE1E" w:rsidR="00EF50D3" w:rsidRPr="009365BA" w:rsidRDefault="00EF50D3" w:rsidP="00EF50D3">
      <w:pPr>
        <w:pStyle w:val="Rientrocorpodeltesto3"/>
        <w:spacing w:after="0" w:line="240" w:lineRule="atLeast"/>
        <w:ind w:left="5103" w:right="-143" w:hanging="4536"/>
        <w:rPr>
          <w:bCs/>
          <w:iCs/>
          <w:color w:val="000000"/>
          <w:sz w:val="24"/>
          <w:szCs w:val="24"/>
        </w:rPr>
      </w:pPr>
      <w:r w:rsidRPr="009365BA">
        <w:rPr>
          <w:rFonts w:ascii="Arial" w:eastAsia="Calibri" w:hAnsi="Arial" w:cs="Arial"/>
          <w:b/>
          <w:bCs/>
          <w:noProof/>
          <w:color w:val="000000"/>
          <w:sz w:val="22"/>
          <w:szCs w:val="22"/>
          <w:u w:val="single"/>
          <w:shd w:val="clear" w:color="auto" w:fill="FFFFFF"/>
          <w:lang w:eastAsia="en-US"/>
        </w:rPr>
        <w:drawing>
          <wp:inline distT="0" distB="0" distL="0" distR="0" wp14:anchorId="1FA524D9" wp14:editId="1D836B68">
            <wp:extent cx="5410200" cy="3597784"/>
            <wp:effectExtent l="0" t="0" r="0" b="3175"/>
            <wp:docPr id="1" name="Immagine 1" descr="Immagine che contiene erba, esterni, cielo, camp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rba, esterni, cielo, camp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000" cy="361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307AD" w14:textId="77777777" w:rsidR="00EF50D3" w:rsidRPr="009365BA" w:rsidRDefault="00EF50D3" w:rsidP="00844F33">
      <w:pPr>
        <w:pStyle w:val="Rientrocorpodeltesto3"/>
        <w:spacing w:after="0" w:line="240" w:lineRule="atLeast"/>
        <w:ind w:left="5103" w:right="-143" w:hanging="28"/>
        <w:rPr>
          <w:bCs/>
          <w:iCs/>
          <w:color w:val="000000"/>
          <w:sz w:val="24"/>
          <w:szCs w:val="24"/>
        </w:rPr>
      </w:pPr>
    </w:p>
    <w:p w14:paraId="7052C5EC" w14:textId="77777777" w:rsidR="00EF50D3" w:rsidRPr="009365BA" w:rsidRDefault="00EF50D3" w:rsidP="00844F33">
      <w:pPr>
        <w:pStyle w:val="Rientrocorpodeltesto3"/>
        <w:spacing w:after="0" w:line="240" w:lineRule="atLeast"/>
        <w:ind w:left="5103" w:right="-143" w:hanging="28"/>
        <w:rPr>
          <w:bCs/>
          <w:iCs/>
          <w:color w:val="000000"/>
          <w:sz w:val="24"/>
          <w:szCs w:val="24"/>
        </w:rPr>
      </w:pPr>
    </w:p>
    <w:p w14:paraId="15C66EB9" w14:textId="5DD6B79E" w:rsidR="00EC2DB3" w:rsidRPr="009365BA" w:rsidRDefault="00EF50D3" w:rsidP="00191DA6">
      <w:pPr>
        <w:pStyle w:val="Rientrocorpodeltesto3"/>
        <w:spacing w:after="0" w:line="240" w:lineRule="atLeast"/>
        <w:ind w:left="5103" w:right="-143" w:hanging="5103"/>
        <w:rPr>
          <w:bCs/>
          <w:iCs/>
          <w:color w:val="000000"/>
          <w:sz w:val="24"/>
          <w:szCs w:val="24"/>
        </w:rPr>
      </w:pPr>
      <w:r w:rsidRPr="009365BA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23F1A657" wp14:editId="08870E88">
            <wp:extent cx="6120130" cy="7359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EF3B" w14:textId="77777777" w:rsidR="00071E16" w:rsidRPr="009365BA" w:rsidRDefault="00071E16" w:rsidP="00191DA6">
      <w:pPr>
        <w:pStyle w:val="Rientrocorpodeltesto3"/>
        <w:spacing w:after="0" w:line="240" w:lineRule="atLeast"/>
        <w:ind w:left="5103" w:right="-143" w:hanging="5103"/>
        <w:rPr>
          <w:bCs/>
          <w:iCs/>
          <w:color w:val="000000"/>
          <w:sz w:val="24"/>
          <w:szCs w:val="24"/>
        </w:rPr>
      </w:pPr>
    </w:p>
    <w:p w14:paraId="55FAFB9A" w14:textId="77777777" w:rsidR="00071E16" w:rsidRPr="0049530D" w:rsidRDefault="00071E16" w:rsidP="00191DA6">
      <w:pPr>
        <w:pStyle w:val="Rientrocorpodeltesto3"/>
        <w:spacing w:after="0" w:line="240" w:lineRule="atLeast"/>
        <w:ind w:left="5103" w:right="-143" w:hanging="5103"/>
        <w:rPr>
          <w:bCs/>
          <w:iCs/>
          <w:color w:val="000000"/>
          <w:sz w:val="24"/>
          <w:szCs w:val="24"/>
        </w:rPr>
      </w:pPr>
    </w:p>
    <w:p w14:paraId="3D4A9DA9" w14:textId="77777777" w:rsidR="007668E6" w:rsidRPr="0049530D" w:rsidRDefault="007668E6" w:rsidP="007668E6">
      <w:pPr>
        <w:pStyle w:val="Corpotesto"/>
        <w:spacing w:before="2"/>
        <w:rPr>
          <w:rFonts w:cs="Times New Roman"/>
          <w:i/>
          <w:sz w:val="16"/>
        </w:rPr>
      </w:pPr>
      <w:r w:rsidRPr="0049530D">
        <w:rPr>
          <w:rFonts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8BDFC3" wp14:editId="2C68DECA">
                <wp:simplePos x="0" y="0"/>
                <wp:positionH relativeFrom="page">
                  <wp:posOffset>1057275</wp:posOffset>
                </wp:positionH>
                <wp:positionV relativeFrom="paragraph">
                  <wp:posOffset>0</wp:posOffset>
                </wp:positionV>
                <wp:extent cx="5440045" cy="937895"/>
                <wp:effectExtent l="0" t="0" r="27305" b="14605"/>
                <wp:wrapTopAndBottom/>
                <wp:docPr id="3319746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045" cy="937895"/>
                        </a:xfrm>
                        <a:prstGeom prst="rect">
                          <a:avLst/>
                        </a:prstGeom>
                        <a:noFill/>
                        <a:ln w="541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FB371" w14:textId="77777777" w:rsidR="007668E6" w:rsidRPr="009365BA" w:rsidRDefault="007668E6" w:rsidP="007668E6">
                            <w:pPr>
                              <w:pStyle w:val="Corpotesto"/>
                              <w:spacing w:before="5"/>
                              <w:rPr>
                                <w:i/>
                                <w:sz w:val="39"/>
                              </w:rPr>
                            </w:pPr>
                          </w:p>
                          <w:p w14:paraId="7A23C2ED" w14:textId="77777777" w:rsidR="007668E6" w:rsidRPr="009365BA" w:rsidRDefault="007668E6" w:rsidP="007668E6">
                            <w:pPr>
                              <w:ind w:left="2308" w:right="229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65BA">
                              <w:rPr>
                                <w:b/>
                                <w:sz w:val="28"/>
                              </w:rPr>
                              <w:t>RELAZIONE</w:t>
                            </w:r>
                            <w:r w:rsidRPr="009365BA">
                              <w:rPr>
                                <w:b/>
                                <w:spacing w:val="28"/>
                                <w:sz w:val="28"/>
                              </w:rPr>
                              <w:t xml:space="preserve"> </w:t>
                            </w:r>
                            <w:r w:rsidRPr="009365BA">
                              <w:rPr>
                                <w:b/>
                                <w:sz w:val="28"/>
                              </w:rPr>
                              <w:t>ILLUSTRATIVA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8BDFC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3.25pt;margin-top:0;width:428.35pt;height:73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" filled="f" strokeweight=".15053mm">
                <v:textbox inset="0,0,0,0">
                  <w:txbxContent>
                    <w:p w14:paraId="4BCFB371" w14:textId="77777777" w:rsidR="007668E6" w:rsidRPr="009365BA" w:rsidRDefault="007668E6" w:rsidP="007668E6">
                      <w:pPr>
                        <w:pStyle w:val="Corpotesto"/>
                        <w:spacing w:before="5"/>
                        <w:rPr>
                          <w:i/>
                          <w:sz w:val="39"/>
                        </w:rPr>
                      </w:pPr>
                    </w:p>
                    <w:p w14:paraId="7A23C2ED" w14:textId="77777777" w:rsidR="007668E6" w:rsidRPr="009365BA" w:rsidRDefault="007668E6" w:rsidP="007668E6">
                      <w:pPr>
                        <w:ind w:left="2308" w:right="2299"/>
                        <w:jc w:val="center"/>
                        <w:rPr>
                          <w:b/>
                          <w:sz w:val="28"/>
                        </w:rPr>
                      </w:pPr>
                      <w:r w:rsidRPr="009365BA">
                        <w:rPr>
                          <w:b/>
                          <w:sz w:val="28"/>
                        </w:rPr>
                        <w:t>RELAZIONE</w:t>
                      </w:r>
                      <w:r w:rsidRPr="009365BA">
                        <w:rPr>
                          <w:b/>
                          <w:spacing w:val="28"/>
                          <w:sz w:val="28"/>
                        </w:rPr>
                        <w:t xml:space="preserve"> </w:t>
                      </w:r>
                      <w:r w:rsidRPr="009365BA">
                        <w:rPr>
                          <w:b/>
                          <w:sz w:val="28"/>
                        </w:rPr>
                        <w:t>ILLUSTRATIVA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8F2378" w14:textId="77777777" w:rsidR="007668E6" w:rsidRPr="0049530D" w:rsidRDefault="007668E6" w:rsidP="007668E6">
      <w:pPr>
        <w:pStyle w:val="Corpotesto"/>
        <w:spacing w:before="8"/>
        <w:rPr>
          <w:rFonts w:cs="Times New Roman"/>
          <w:i/>
          <w:sz w:val="8"/>
        </w:rPr>
      </w:pPr>
    </w:p>
    <w:p w14:paraId="7850B9D6" w14:textId="522F2BC5" w:rsidR="007668E6" w:rsidRPr="0049530D" w:rsidRDefault="007668E6">
      <w:pPr>
        <w:pStyle w:val="Paragrafoelenco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98"/>
        <w:ind w:left="142" w:firstLine="4"/>
        <w:rPr>
          <w:rFonts w:ascii="Times New Roman" w:hAnsi="Times New Roman" w:cs="Times New Roman"/>
        </w:rPr>
      </w:pPr>
      <w:r w:rsidRPr="0049530D">
        <w:rPr>
          <w:rFonts w:ascii="Times New Roman" w:eastAsiaTheme="majorEastAsia" w:hAnsi="Times New Roman" w:cs="Times New Roman"/>
          <w:b/>
          <w:sz w:val="24"/>
          <w:szCs w:val="32"/>
          <w:lang w:eastAsia="en-US"/>
        </w:rPr>
        <w:t>SOGGETTO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73B4" w14:paraId="0FA7EE5E" w14:textId="77777777" w:rsidTr="005C73B4">
        <w:sdt>
          <w:sdtPr>
            <w:rPr>
              <w:rFonts w:cs="Times New Roman"/>
              <w:sz w:val="20"/>
            </w:rPr>
            <w:id w:val="1698509131"/>
            <w:placeholder>
              <w:docPart w:val="DefaultPlaceholder_-1854013440"/>
            </w:placeholder>
            <w:showingPlcHdr/>
          </w:sdtPr>
          <w:sdtContent>
            <w:tc>
              <w:tcPr>
                <w:tcW w:w="9628" w:type="dxa"/>
              </w:tcPr>
              <w:p w14:paraId="4346D6B6" w14:textId="0FA125B9" w:rsidR="005C73B4" w:rsidRDefault="001C0EEB" w:rsidP="005C73B4">
                <w:pPr>
                  <w:pStyle w:val="Corpotesto"/>
                  <w:rPr>
                    <w:rFonts w:cs="Times New Roman"/>
                    <w:sz w:val="20"/>
                  </w:rPr>
                </w:pPr>
                <w:r w:rsidRPr="00655E5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E39D0A1" w14:textId="0586D68C" w:rsidR="005C73B4" w:rsidRDefault="005C73B4" w:rsidP="005C73B4">
      <w:pPr>
        <w:pStyle w:val="Corpotesto"/>
        <w:rPr>
          <w:rFonts w:cs="Times New Roman"/>
          <w:sz w:val="20"/>
        </w:rPr>
      </w:pPr>
    </w:p>
    <w:p w14:paraId="4BF641B3" w14:textId="5B5A5DB0" w:rsidR="007668E6" w:rsidRPr="0049530D" w:rsidRDefault="007668E6" w:rsidP="007668E6">
      <w:pPr>
        <w:pStyle w:val="Corpotesto"/>
        <w:ind w:left="102"/>
        <w:rPr>
          <w:rFonts w:cs="Times New Roman"/>
          <w:sz w:val="20"/>
        </w:rPr>
      </w:pPr>
    </w:p>
    <w:p w14:paraId="41434CB7" w14:textId="77777777" w:rsidR="007668E6" w:rsidRPr="0049530D" w:rsidRDefault="007668E6" w:rsidP="007668E6">
      <w:pPr>
        <w:pStyle w:val="Corpotesto"/>
        <w:spacing w:before="3"/>
        <w:rPr>
          <w:rFonts w:cs="Times New Roman"/>
          <w:b/>
          <w:sz w:val="8"/>
        </w:rPr>
      </w:pPr>
    </w:p>
    <w:p w14:paraId="4DE2D668" w14:textId="77777777" w:rsidR="007668E6" w:rsidRPr="0049530D" w:rsidRDefault="007668E6">
      <w:pPr>
        <w:pStyle w:val="Paragrafoelenco"/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before="98"/>
        <w:rPr>
          <w:rFonts w:ascii="Times New Roman" w:eastAsiaTheme="majorEastAsia" w:hAnsi="Times New Roman" w:cs="Times New Roman"/>
          <w:b/>
          <w:sz w:val="24"/>
          <w:szCs w:val="32"/>
          <w:lang w:eastAsia="en-US"/>
        </w:rPr>
      </w:pPr>
      <w:r w:rsidRPr="0049530D">
        <w:rPr>
          <w:rFonts w:ascii="Times New Roman" w:eastAsiaTheme="majorEastAsia" w:hAnsi="Times New Roman" w:cs="Times New Roman"/>
          <w:b/>
          <w:sz w:val="24"/>
          <w:szCs w:val="32"/>
          <w:lang w:eastAsia="en-US"/>
        </w:rPr>
        <w:t>PROVVEDIMENTO DI RICONOSCIMENTO</w:t>
      </w:r>
    </w:p>
    <w:p w14:paraId="758104A3" w14:textId="3485D74E" w:rsidR="007668E6" w:rsidRPr="0049530D" w:rsidRDefault="007668E6" w:rsidP="0015587B">
      <w:pPr>
        <w:spacing w:before="9"/>
        <w:ind w:left="102"/>
        <w:rPr>
          <w:rFonts w:eastAsiaTheme="majorEastAsia" w:cs="Times New Roman"/>
          <w:bCs/>
          <w:i/>
          <w:iCs/>
          <w:sz w:val="20"/>
          <w:szCs w:val="20"/>
        </w:rPr>
      </w:pPr>
      <w:r w:rsidRPr="0049530D">
        <w:rPr>
          <w:rFonts w:cs="Times New Roman"/>
          <w:i/>
          <w:w w:val="105"/>
          <w:sz w:val="20"/>
          <w:szCs w:val="20"/>
        </w:rPr>
        <w:t>(</w:t>
      </w:r>
      <w:r w:rsidRPr="0049530D">
        <w:rPr>
          <w:rFonts w:eastAsiaTheme="majorEastAsia" w:cs="Times New Roman"/>
          <w:bCs/>
          <w:i/>
          <w:iCs/>
          <w:sz w:val="20"/>
          <w:szCs w:val="20"/>
        </w:rPr>
        <w:t>compilare nei casi previsti: consorzi di tutela, OP e AOP. Indicare il tipo di provvedimento, l’autorità che l’ha emesso,</w:t>
      </w:r>
      <w:r w:rsidR="0015587B" w:rsidRPr="0049530D">
        <w:rPr>
          <w:rFonts w:eastAsiaTheme="majorEastAsia" w:cs="Times New Roman"/>
          <w:bCs/>
          <w:i/>
          <w:iCs/>
          <w:sz w:val="20"/>
          <w:szCs w:val="20"/>
        </w:rPr>
        <w:t xml:space="preserve"> </w:t>
      </w:r>
      <w:r w:rsidRPr="0049530D">
        <w:rPr>
          <w:rFonts w:eastAsiaTheme="majorEastAsia" w:cs="Times New Roman"/>
          <w:bCs/>
          <w:i/>
          <w:iCs/>
          <w:sz w:val="20"/>
          <w:szCs w:val="20"/>
        </w:rPr>
        <w:t>il numero e la data)</w:t>
      </w:r>
      <w:r w:rsidR="00D57542" w:rsidRPr="0049530D">
        <w:rPr>
          <w:rFonts w:eastAsiaTheme="majorEastAsia" w:cs="Times New Roman"/>
          <w:bCs/>
          <w:i/>
          <w:iCs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9526"/>
      </w:tblGrid>
      <w:tr w:rsidR="005C73B4" w14:paraId="5AF803F7" w14:textId="77777777" w:rsidTr="005C73B4">
        <w:sdt>
          <w:sdtPr>
            <w:rPr>
              <w:rFonts w:cs="Times New Roman"/>
              <w:sz w:val="20"/>
            </w:rPr>
            <w:id w:val="-1296988532"/>
            <w:placeholder>
              <w:docPart w:val="C898760A331143C5A9E722425C56CC8B"/>
            </w:placeholder>
            <w:showingPlcHdr/>
            <w15:color w:val="FFFFFF"/>
          </w:sdtPr>
          <w:sdtContent>
            <w:tc>
              <w:tcPr>
                <w:tcW w:w="9526" w:type="dxa"/>
              </w:tcPr>
              <w:p w14:paraId="4644DDA6" w14:textId="77777777" w:rsidR="005C73B4" w:rsidRDefault="005C73B4" w:rsidP="005C73B4">
                <w:pPr>
                  <w:pStyle w:val="Corpotesto"/>
                  <w:rPr>
                    <w:rFonts w:cs="Times New Roman"/>
                    <w:sz w:val="20"/>
                  </w:rPr>
                </w:pPr>
                <w:r w:rsidRPr="005C73B4">
                  <w:rPr>
                    <w:rStyle w:val="Testosegnaposto"/>
                    <w:color w:val="000000" w:themeColor="text1"/>
                  </w:rPr>
                  <w:t>Fare clic o toccare qui per immettere il testo.</w:t>
                </w:r>
              </w:p>
            </w:tc>
          </w:sdtContent>
        </w:sdt>
      </w:tr>
    </w:tbl>
    <w:p w14:paraId="719BE6F6" w14:textId="1771F121" w:rsidR="007668E6" w:rsidRPr="0049530D" w:rsidRDefault="007668E6" w:rsidP="007668E6">
      <w:pPr>
        <w:pStyle w:val="Corpotesto"/>
        <w:ind w:left="102"/>
        <w:rPr>
          <w:rFonts w:cs="Times New Roman"/>
          <w:sz w:val="20"/>
        </w:rPr>
      </w:pPr>
    </w:p>
    <w:p w14:paraId="04F84E0D" w14:textId="77777777" w:rsidR="007668E6" w:rsidRPr="0049530D" w:rsidRDefault="007668E6" w:rsidP="007668E6">
      <w:pPr>
        <w:pStyle w:val="Corpotesto"/>
        <w:spacing w:before="3"/>
        <w:rPr>
          <w:rFonts w:cs="Times New Roman"/>
          <w:sz w:val="8"/>
        </w:rPr>
      </w:pPr>
    </w:p>
    <w:p w14:paraId="44D704BE" w14:textId="77777777" w:rsidR="007668E6" w:rsidRPr="0049530D" w:rsidRDefault="007668E6">
      <w:pPr>
        <w:pStyle w:val="Titolo1"/>
        <w:keepNext w:val="0"/>
        <w:keepLines w:val="0"/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before="98" w:after="0"/>
        <w:rPr>
          <w:rFonts w:cs="Times New Roman"/>
        </w:rPr>
      </w:pPr>
      <w:r w:rsidRPr="0049530D">
        <w:rPr>
          <w:rFonts w:cs="Times New Roman"/>
        </w:rPr>
        <w:t>REGIME</w:t>
      </w:r>
      <w:r w:rsidRPr="0049530D">
        <w:rPr>
          <w:rFonts w:cs="Times New Roman"/>
          <w:spacing w:val="20"/>
        </w:rPr>
        <w:t xml:space="preserve"> </w:t>
      </w:r>
      <w:r w:rsidRPr="0049530D">
        <w:rPr>
          <w:rFonts w:cs="Times New Roman"/>
        </w:rPr>
        <w:t>DI</w:t>
      </w:r>
      <w:r w:rsidRPr="0049530D">
        <w:rPr>
          <w:rFonts w:cs="Times New Roman"/>
          <w:spacing w:val="21"/>
        </w:rPr>
        <w:t xml:space="preserve"> </w:t>
      </w:r>
      <w:r w:rsidRPr="0049530D">
        <w:rPr>
          <w:rFonts w:cs="Times New Roman"/>
        </w:rPr>
        <w:t>QUALITA’</w:t>
      </w:r>
      <w:r w:rsidRPr="0049530D">
        <w:rPr>
          <w:rFonts w:cs="Times New Roman"/>
          <w:spacing w:val="20"/>
        </w:rPr>
        <w:t xml:space="preserve"> </w:t>
      </w:r>
      <w:r w:rsidRPr="0049530D">
        <w:rPr>
          <w:rFonts w:cs="Times New Roman"/>
        </w:rPr>
        <w:t>E</w:t>
      </w:r>
      <w:r w:rsidRPr="0049530D">
        <w:rPr>
          <w:rFonts w:cs="Times New Roman"/>
          <w:spacing w:val="20"/>
        </w:rPr>
        <w:t xml:space="preserve"> </w:t>
      </w:r>
      <w:r w:rsidRPr="0049530D">
        <w:rPr>
          <w:rFonts w:cs="Times New Roman"/>
        </w:rPr>
        <w:t>PRODOTTO/CATEGORIA</w:t>
      </w:r>
      <w:r w:rsidRPr="0049530D">
        <w:rPr>
          <w:rFonts w:cs="Times New Roman"/>
          <w:spacing w:val="21"/>
        </w:rPr>
        <w:t xml:space="preserve"> </w:t>
      </w:r>
      <w:r w:rsidRPr="0049530D">
        <w:rPr>
          <w:rFonts w:cs="Times New Roman"/>
        </w:rPr>
        <w:t>DI</w:t>
      </w:r>
      <w:r w:rsidRPr="0049530D">
        <w:rPr>
          <w:rFonts w:cs="Times New Roman"/>
          <w:spacing w:val="19"/>
        </w:rPr>
        <w:t xml:space="preserve"> </w:t>
      </w:r>
      <w:r w:rsidRPr="0049530D">
        <w:rPr>
          <w:rFonts w:cs="Times New Roman"/>
        </w:rPr>
        <w:t>PRODOTTI</w:t>
      </w:r>
    </w:p>
    <w:p w14:paraId="07DDB376" w14:textId="77777777" w:rsidR="007668E6" w:rsidRPr="0049530D" w:rsidRDefault="007668E6" w:rsidP="007668E6">
      <w:pPr>
        <w:pStyle w:val="Corpotesto"/>
        <w:spacing w:before="9"/>
        <w:ind w:left="102"/>
        <w:rPr>
          <w:rFonts w:cs="Times New Roman"/>
          <w:i/>
          <w:w w:val="105"/>
          <w:sz w:val="20"/>
          <w:szCs w:val="20"/>
        </w:rPr>
      </w:pPr>
      <w:r w:rsidRPr="0049530D">
        <w:rPr>
          <w:rFonts w:eastAsiaTheme="majorEastAsia" w:cs="Times New Roman"/>
          <w:bCs/>
          <w:i/>
          <w:iCs/>
          <w:sz w:val="20"/>
          <w:szCs w:val="20"/>
        </w:rPr>
        <w:t>(selezionare una sola opzione e completare, ove previsto</w:t>
      </w:r>
      <w:r w:rsidRPr="0049530D">
        <w:rPr>
          <w:rFonts w:cs="Times New Roman"/>
          <w:i/>
          <w:w w:val="105"/>
          <w:sz w:val="20"/>
          <w:szCs w:val="20"/>
        </w:rPr>
        <w:t>)</w:t>
      </w:r>
    </w:p>
    <w:p w14:paraId="064ADB60" w14:textId="77777777" w:rsidR="0040291F" w:rsidRPr="0049530D" w:rsidRDefault="0040291F" w:rsidP="0040291F">
      <w:pPr>
        <w:pStyle w:val="Corpotesto"/>
        <w:spacing w:before="9" w:after="0"/>
        <w:ind w:left="102"/>
        <w:rPr>
          <w:rFonts w:cs="Times New Roman"/>
          <w:i/>
          <w:w w:val="105"/>
          <w:sz w:val="20"/>
          <w:szCs w:val="20"/>
        </w:rPr>
      </w:pPr>
    </w:p>
    <w:bookmarkStart w:id="1" w:name="_Hlk180140128"/>
    <w:p w14:paraId="005D4849" w14:textId="364EBC34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/>
          <w:w w:val="105"/>
          <w:sz w:val="20"/>
          <w:szCs w:val="20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-109309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EEB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bookmarkEnd w:id="1"/>
      <w:r w:rsidR="006D2ABF" w:rsidRPr="0049530D">
        <w:rPr>
          <w:rFonts w:cs="Times New Roman"/>
          <w:iCs/>
          <w:w w:val="105"/>
          <w:sz w:val="28"/>
          <w:szCs w:val="28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Indicazioni geografiche DOP/IGP– prodotti agricoli e alimentari registrati nello </w:t>
      </w:r>
      <w:r w:rsidR="006D2ABF" w:rsidRPr="0049530D">
        <w:rPr>
          <w:rFonts w:cs="Times New Roman"/>
          <w:iCs/>
          <w:w w:val="105"/>
          <w:szCs w:val="24"/>
        </w:rPr>
        <w:tab/>
        <w:t xml:space="preserve">specifico registro dell’Unione ai sensi del Regolamento (UE) n.2024/1143 relativo ai </w:t>
      </w:r>
      <w:r w:rsidR="006D2ABF" w:rsidRPr="0049530D">
        <w:rPr>
          <w:rFonts w:cs="Times New Roman"/>
          <w:iCs/>
          <w:w w:val="105"/>
          <w:szCs w:val="24"/>
        </w:rPr>
        <w:tab/>
        <w:t xml:space="preserve">regimi di qualità dei prodotti agricoli </w:t>
      </w:r>
      <w:r w:rsidR="006D2ABF" w:rsidRPr="0049530D">
        <w:rPr>
          <w:rFonts w:cs="Times New Roman"/>
          <w:iCs/>
          <w:w w:val="105"/>
          <w:szCs w:val="24"/>
        </w:rPr>
        <w:tab/>
        <w:t>e alimentari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15AAD24B" w14:textId="49390447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Cs/>
          <w:w w:val="105"/>
          <w:sz w:val="28"/>
          <w:szCs w:val="28"/>
        </w:rPr>
      </w:pPr>
      <w:sdt>
        <w:sdtPr>
          <w:rPr>
            <w:rFonts w:cs="Times New Roman"/>
            <w:iCs/>
            <w:w w:val="105"/>
            <w:szCs w:val="24"/>
          </w:rPr>
          <w:id w:val="-189511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3B4">
            <w:rPr>
              <w:rFonts w:ascii="MS Gothic" w:eastAsia="MS Gothic" w:hAnsi="MS Gothic" w:cs="Times New Roman" w:hint="eastAsia"/>
              <w:iCs/>
              <w:w w:val="105"/>
              <w:szCs w:val="24"/>
            </w:rPr>
            <w:t>☐</w:t>
          </w:r>
        </w:sdtContent>
      </w:sdt>
      <w:r w:rsidR="006D2ABF" w:rsidRPr="0049530D">
        <w:rPr>
          <w:rFonts w:cs="Times New Roman"/>
          <w:iCs/>
          <w:w w:val="105"/>
          <w:szCs w:val="24"/>
        </w:rPr>
        <w:t xml:space="preserve">Denominazioni di origine, Indicazioni geografiche e menzioni tradizionali nel settore </w:t>
      </w:r>
      <w:r w:rsidR="006D2ABF" w:rsidRPr="0049530D">
        <w:rPr>
          <w:rFonts w:cs="Times New Roman"/>
          <w:iCs/>
          <w:w w:val="105"/>
          <w:szCs w:val="24"/>
        </w:rPr>
        <w:tab/>
        <w:t>vitivinicolo -Reg. (UE) n.2024/1143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55523C72" w14:textId="3BDE78E6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Cs/>
          <w:w w:val="105"/>
          <w:sz w:val="22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202035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3B4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r w:rsidR="006D2ABF" w:rsidRPr="0049530D">
        <w:rPr>
          <w:rFonts w:cs="Times New Roman"/>
          <w:iCs/>
          <w:w w:val="105"/>
          <w:sz w:val="28"/>
          <w:szCs w:val="28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STG – prodotti agricoli e alimentari registrati nello specifico registro </w:t>
      </w:r>
      <w:r w:rsidR="006D2ABF" w:rsidRPr="0049530D">
        <w:rPr>
          <w:rFonts w:cs="Times New Roman"/>
          <w:iCs/>
          <w:w w:val="105"/>
          <w:szCs w:val="24"/>
        </w:rPr>
        <w:tab/>
        <w:t xml:space="preserve">dell’Unione – </w:t>
      </w:r>
      <w:r w:rsidR="0040291F" w:rsidRPr="0049530D">
        <w:rPr>
          <w:rFonts w:cs="Times New Roman"/>
          <w:iCs/>
          <w:w w:val="105"/>
          <w:szCs w:val="24"/>
        </w:rPr>
        <w:tab/>
      </w:r>
      <w:r w:rsidR="006D2ABF" w:rsidRPr="0049530D">
        <w:rPr>
          <w:rFonts w:cs="Times New Roman"/>
          <w:iCs/>
          <w:w w:val="105"/>
          <w:szCs w:val="24"/>
        </w:rPr>
        <w:t>Reg. (UE) n.2024/1143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4EE5C845" w14:textId="18873BD3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Cs/>
          <w:w w:val="105"/>
          <w:szCs w:val="24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-1519836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3B4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r w:rsidR="0040291F" w:rsidRPr="0049530D">
        <w:rPr>
          <w:rFonts w:cs="Times New Roman"/>
          <w:iCs/>
          <w:w w:val="105"/>
          <w:sz w:val="28"/>
          <w:szCs w:val="28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Indicazioni geografiche delle bevande spiritose –Reg. (UE) 2024/1143 relativo alla </w:t>
      </w:r>
      <w:r w:rsidR="0040291F" w:rsidRPr="0049530D">
        <w:rPr>
          <w:rFonts w:cs="Times New Roman"/>
          <w:iCs/>
          <w:w w:val="105"/>
          <w:szCs w:val="24"/>
        </w:rPr>
        <w:tab/>
      </w:r>
      <w:r w:rsidR="006D2ABF" w:rsidRPr="0049530D">
        <w:rPr>
          <w:rFonts w:cs="Times New Roman"/>
          <w:iCs/>
          <w:w w:val="105"/>
          <w:szCs w:val="24"/>
        </w:rPr>
        <w:t>definizione, alla presentazione e all’etichettatura delle bevande spiritose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6040EFD5" w14:textId="6A84DCC2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Cs/>
          <w:w w:val="105"/>
          <w:szCs w:val="24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42253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3B4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r w:rsidR="0040291F" w:rsidRPr="0049530D">
        <w:rPr>
          <w:rFonts w:cs="Times New Roman"/>
          <w:iCs/>
          <w:w w:val="105"/>
          <w:sz w:val="28"/>
          <w:szCs w:val="28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Indicazioni geografiche dei prodotti vitivinicoli aromatizzati – Reg. (UE) n.251/2014 e </w:t>
      </w:r>
      <w:r w:rsidR="0040291F" w:rsidRPr="0049530D">
        <w:rPr>
          <w:rFonts w:cs="Times New Roman"/>
          <w:iCs/>
          <w:w w:val="105"/>
          <w:szCs w:val="24"/>
        </w:rPr>
        <w:tab/>
      </w:r>
      <w:r w:rsidR="006D2ABF" w:rsidRPr="0049530D">
        <w:rPr>
          <w:rFonts w:cs="Times New Roman"/>
          <w:iCs/>
          <w:w w:val="105"/>
          <w:szCs w:val="24"/>
        </w:rPr>
        <w:t>Reg. (UE) n. 2021/2117 di modifica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363DA661" w14:textId="71DFA20B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Cs/>
          <w:w w:val="105"/>
          <w:szCs w:val="24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-4074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3B4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r w:rsidR="0040291F" w:rsidRPr="0049530D">
        <w:rPr>
          <w:rFonts w:cs="Times New Roman"/>
          <w:iCs/>
          <w:w w:val="105"/>
          <w:sz w:val="28"/>
          <w:szCs w:val="28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Produzione biologica – prodotti agricoli e alimentari ottenuti ai sensi del Reg. (UE) n. </w:t>
      </w:r>
      <w:r w:rsidR="0040291F" w:rsidRPr="0049530D">
        <w:rPr>
          <w:rFonts w:cs="Times New Roman"/>
          <w:iCs/>
          <w:w w:val="105"/>
          <w:szCs w:val="24"/>
        </w:rPr>
        <w:tab/>
      </w:r>
      <w:r w:rsidR="006D2ABF" w:rsidRPr="0049530D">
        <w:rPr>
          <w:rFonts w:cs="Times New Roman"/>
          <w:iCs/>
          <w:w w:val="105"/>
          <w:szCs w:val="24"/>
        </w:rPr>
        <w:t>848/2018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7624B592" w14:textId="3552D8E2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Cs/>
          <w:w w:val="105"/>
          <w:szCs w:val="24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108380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3B4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r w:rsidR="0040291F" w:rsidRPr="0049530D">
        <w:rPr>
          <w:rFonts w:cs="Times New Roman"/>
          <w:iCs/>
          <w:w w:val="105"/>
          <w:sz w:val="28"/>
          <w:szCs w:val="28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Sistema di qualità nazionale zootecnia (SQNZ) – prodotti agricoli zootecnici ottenuti in </w:t>
      </w:r>
      <w:r w:rsidR="0040291F" w:rsidRPr="0049530D">
        <w:rPr>
          <w:rFonts w:cs="Times New Roman"/>
          <w:iCs/>
          <w:w w:val="105"/>
          <w:szCs w:val="24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conformità ai disciplinari di produzione di cui all’art.3 del Decreto del Ministero </w:t>
      </w:r>
      <w:r w:rsidR="0040291F" w:rsidRPr="0049530D">
        <w:rPr>
          <w:rFonts w:cs="Times New Roman"/>
          <w:iCs/>
          <w:w w:val="105"/>
          <w:szCs w:val="24"/>
        </w:rPr>
        <w:tab/>
      </w:r>
      <w:r w:rsidR="006D2ABF" w:rsidRPr="0049530D">
        <w:rPr>
          <w:rFonts w:cs="Times New Roman"/>
          <w:iCs/>
          <w:w w:val="105"/>
          <w:szCs w:val="24"/>
        </w:rPr>
        <w:t>dell’Agricoltura, della Sovranità alimentare e delle Foreste del 16 dicembre 2022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7956962D" w14:textId="3DC4F652" w:rsidR="006D2ABF" w:rsidRPr="0049530D" w:rsidRDefault="00000000" w:rsidP="00351D4B">
      <w:pPr>
        <w:pStyle w:val="Corpotesto"/>
        <w:tabs>
          <w:tab w:val="left" w:pos="426"/>
        </w:tabs>
        <w:spacing w:before="9"/>
        <w:ind w:left="102"/>
        <w:jc w:val="both"/>
        <w:rPr>
          <w:rFonts w:cs="Times New Roman"/>
          <w:iCs/>
          <w:w w:val="105"/>
          <w:szCs w:val="24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-43898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3B4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r w:rsidR="0040291F" w:rsidRPr="0049530D">
        <w:rPr>
          <w:rFonts w:cs="Times New Roman"/>
          <w:iCs/>
          <w:w w:val="105"/>
          <w:sz w:val="28"/>
          <w:szCs w:val="28"/>
        </w:rPr>
        <w:tab/>
      </w:r>
      <w:r w:rsidR="006D2ABF" w:rsidRPr="0049530D">
        <w:rPr>
          <w:rFonts w:cs="Times New Roman"/>
          <w:iCs/>
          <w:w w:val="105"/>
          <w:szCs w:val="24"/>
        </w:rPr>
        <w:t xml:space="preserve">Produzioni di qualità di cui al Sistema Nazionale Produzione Integrata Legge 03/02/2011 </w:t>
      </w:r>
      <w:r w:rsidR="0040291F" w:rsidRPr="0049530D">
        <w:rPr>
          <w:rFonts w:cs="Times New Roman"/>
          <w:iCs/>
          <w:w w:val="105"/>
          <w:szCs w:val="24"/>
        </w:rPr>
        <w:tab/>
      </w:r>
      <w:r w:rsidR="006D2ABF" w:rsidRPr="0049530D">
        <w:rPr>
          <w:rFonts w:cs="Times New Roman"/>
          <w:iCs/>
          <w:w w:val="105"/>
          <w:szCs w:val="24"/>
        </w:rPr>
        <w:t>n. 4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296D268C" w14:textId="2F5539DA" w:rsidR="0015587B" w:rsidRPr="0049530D" w:rsidRDefault="00000000" w:rsidP="005C73B4">
      <w:pPr>
        <w:pStyle w:val="Corpotesto"/>
        <w:tabs>
          <w:tab w:val="left" w:pos="426"/>
        </w:tabs>
        <w:spacing w:before="9"/>
        <w:ind w:left="426" w:hanging="324"/>
        <w:jc w:val="both"/>
        <w:rPr>
          <w:rFonts w:cs="Times New Roman"/>
          <w:iCs/>
          <w:w w:val="105"/>
          <w:szCs w:val="24"/>
        </w:rPr>
      </w:pPr>
      <w:sdt>
        <w:sdtPr>
          <w:rPr>
            <w:rFonts w:cs="Times New Roman"/>
            <w:iCs/>
            <w:w w:val="105"/>
            <w:sz w:val="28"/>
            <w:szCs w:val="28"/>
          </w:rPr>
          <w:id w:val="85755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574">
            <w:rPr>
              <w:rFonts w:ascii="MS Gothic" w:eastAsia="MS Gothic" w:hAnsi="MS Gothic" w:cs="Times New Roman" w:hint="eastAsia"/>
              <w:iCs/>
              <w:w w:val="105"/>
              <w:sz w:val="28"/>
              <w:szCs w:val="28"/>
            </w:rPr>
            <w:t>☐</w:t>
          </w:r>
        </w:sdtContent>
      </w:sdt>
      <w:r w:rsidR="00206574" w:rsidRPr="0049530D">
        <w:rPr>
          <w:rFonts w:cs="Times New Roman"/>
          <w:iCs/>
          <w:w w:val="105"/>
          <w:sz w:val="28"/>
          <w:szCs w:val="28"/>
        </w:rPr>
        <w:tab/>
      </w:r>
      <w:r w:rsidR="00206574" w:rsidRPr="0049530D">
        <w:rPr>
          <w:rFonts w:cs="Times New Roman"/>
          <w:iCs/>
          <w:w w:val="105"/>
          <w:szCs w:val="24"/>
        </w:rPr>
        <w:t xml:space="preserve"> </w:t>
      </w:r>
      <w:r w:rsidR="006D2ABF" w:rsidRPr="0049530D">
        <w:rPr>
          <w:rFonts w:cs="Times New Roman"/>
          <w:iCs/>
          <w:w w:val="105"/>
          <w:szCs w:val="24"/>
        </w:rPr>
        <w:t>Sistema di qualità benessere animale – produzioni ottenute in conformità ai disciplinari di produzione del Sistema di Qualità Nazionale per il Benessere Animale (SQNBA) istituito ai sensi dell’articolo 224-bis del decreto-legge 19 maggio 2020 n.34, e introdotto dalla legge di conversione 17 luglio 2022 n.77</w:t>
      </w:r>
      <w:r w:rsidR="0040291F" w:rsidRPr="0049530D">
        <w:rPr>
          <w:rFonts w:cs="Times New Roman"/>
          <w:iCs/>
          <w:w w:val="105"/>
          <w:szCs w:val="24"/>
        </w:rPr>
        <w:t>.</w:t>
      </w:r>
    </w:p>
    <w:p w14:paraId="5F3A5F73" w14:textId="77777777" w:rsidR="007668E6" w:rsidRPr="0049530D" w:rsidRDefault="007668E6" w:rsidP="007668E6">
      <w:pPr>
        <w:pStyle w:val="Corpotesto"/>
        <w:rPr>
          <w:rFonts w:cs="Times New Roman"/>
          <w:sz w:val="21"/>
        </w:rPr>
      </w:pPr>
    </w:p>
    <w:p w14:paraId="7136438F" w14:textId="77777777" w:rsidR="0040291F" w:rsidRPr="0049530D" w:rsidRDefault="0040291F" w:rsidP="007668E6">
      <w:pPr>
        <w:pStyle w:val="Corpotesto"/>
        <w:rPr>
          <w:rFonts w:cs="Times New Roman"/>
          <w:sz w:val="21"/>
        </w:rPr>
      </w:pPr>
    </w:p>
    <w:p w14:paraId="26A23E26" w14:textId="77777777" w:rsidR="0040291F" w:rsidRPr="0049530D" w:rsidRDefault="0040291F" w:rsidP="007668E6">
      <w:pPr>
        <w:pStyle w:val="Corpotesto"/>
        <w:rPr>
          <w:rFonts w:cs="Times New Roman"/>
          <w:sz w:val="21"/>
        </w:rPr>
      </w:pPr>
    </w:p>
    <w:p w14:paraId="525AC774" w14:textId="08B5B6F5" w:rsidR="007668E6" w:rsidRPr="0049530D" w:rsidRDefault="007668E6">
      <w:pPr>
        <w:pStyle w:val="Titolo1"/>
        <w:keepNext w:val="0"/>
        <w:keepLines w:val="0"/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before="0" w:after="0"/>
        <w:rPr>
          <w:rFonts w:cs="Times New Roman"/>
        </w:rPr>
      </w:pPr>
      <w:r w:rsidRPr="0049530D">
        <w:rPr>
          <w:rFonts w:cs="Times New Roman"/>
        </w:rPr>
        <w:t>AGRICOLTORI</w:t>
      </w:r>
      <w:r w:rsidRPr="0049530D">
        <w:rPr>
          <w:rFonts w:cs="Times New Roman"/>
          <w:spacing w:val="32"/>
        </w:rPr>
        <w:t xml:space="preserve"> </w:t>
      </w:r>
      <w:r w:rsidRPr="0049530D">
        <w:rPr>
          <w:rFonts w:cs="Times New Roman"/>
        </w:rPr>
        <w:t>ADERENTI</w:t>
      </w:r>
      <w:r w:rsidR="0015587B" w:rsidRPr="0049530D">
        <w:rPr>
          <w:rFonts w:cs="Times New Roman"/>
        </w:rPr>
        <w:t xml:space="preserve"> (</w:t>
      </w:r>
      <w:r w:rsidR="0015587B" w:rsidRPr="0049530D">
        <w:rPr>
          <w:rFonts w:cs="Times New Roman"/>
          <w:b w:val="0"/>
          <w:bCs/>
          <w:i/>
          <w:iCs/>
        </w:rPr>
        <w:t>da compilare solo in caso di associazioni di agricoltori</w:t>
      </w:r>
      <w:r w:rsidR="0015587B" w:rsidRPr="0049530D">
        <w:rPr>
          <w:rFonts w:cs="Times New Roman"/>
        </w:rPr>
        <w:t>)</w:t>
      </w:r>
    </w:p>
    <w:p w14:paraId="7FA295E3" w14:textId="77777777" w:rsidR="007668E6" w:rsidRPr="0049530D" w:rsidRDefault="007668E6" w:rsidP="007668E6">
      <w:pPr>
        <w:pStyle w:val="Corpotesto"/>
        <w:spacing w:before="63" w:after="55"/>
        <w:ind w:left="102"/>
        <w:rPr>
          <w:rFonts w:cs="Times New Roman"/>
        </w:rPr>
      </w:pPr>
      <w:r w:rsidRPr="0049530D">
        <w:rPr>
          <w:rFonts w:cs="Times New Roman"/>
          <w:w w:val="105"/>
        </w:rPr>
        <w:t>Tabella</w:t>
      </w:r>
      <w:r w:rsidRPr="0049530D">
        <w:rPr>
          <w:rFonts w:cs="Times New Roman"/>
          <w:spacing w:val="-3"/>
          <w:w w:val="105"/>
        </w:rPr>
        <w:t xml:space="preserve"> </w:t>
      </w:r>
      <w:r w:rsidRPr="0049530D">
        <w:rPr>
          <w:rFonts w:cs="Times New Roman"/>
          <w:w w:val="105"/>
        </w:rPr>
        <w:t>1</w:t>
      </w:r>
    </w:p>
    <w:tbl>
      <w:tblPr>
        <w:tblStyle w:val="TableNormal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087"/>
        <w:gridCol w:w="4820"/>
      </w:tblGrid>
      <w:tr w:rsidR="0046446D" w:rsidRPr="0049530D" w14:paraId="63042EB9" w14:textId="0B936D8C" w:rsidTr="0046446D">
        <w:trPr>
          <w:trHeight w:val="182"/>
        </w:trPr>
        <w:tc>
          <w:tcPr>
            <w:tcW w:w="474" w:type="dxa"/>
          </w:tcPr>
          <w:p w14:paraId="1B5D231F" w14:textId="77777777" w:rsidR="0046446D" w:rsidRPr="0049530D" w:rsidRDefault="0046446D" w:rsidP="005352CE">
            <w:pPr>
              <w:pStyle w:val="TableParagraph"/>
              <w:spacing w:line="162" w:lineRule="exact"/>
              <w:ind w:right="115"/>
              <w:jc w:val="right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ID.</w:t>
            </w:r>
          </w:p>
        </w:tc>
        <w:tc>
          <w:tcPr>
            <w:tcW w:w="4087" w:type="dxa"/>
          </w:tcPr>
          <w:p w14:paraId="0DB00A55" w14:textId="2446B2D5" w:rsidR="0046446D" w:rsidRPr="0049530D" w:rsidRDefault="0046446D" w:rsidP="0046446D">
            <w:pPr>
              <w:pStyle w:val="TableParagraph"/>
              <w:spacing w:line="162" w:lineRule="exact"/>
              <w:ind w:right="115"/>
              <w:jc w:val="center"/>
              <w:rPr>
                <w:b/>
                <w:sz w:val="16"/>
                <w:highlight w:val="yellow"/>
              </w:rPr>
            </w:pPr>
            <w:r w:rsidRPr="0046446D">
              <w:rPr>
                <w:b/>
                <w:sz w:val="16"/>
                <w:lang w:val="it-IT"/>
              </w:rPr>
              <w:t>CUAA</w:t>
            </w:r>
          </w:p>
        </w:tc>
        <w:tc>
          <w:tcPr>
            <w:tcW w:w="4820" w:type="dxa"/>
          </w:tcPr>
          <w:p w14:paraId="31DE3E7F" w14:textId="64A6987C" w:rsidR="0046446D" w:rsidRPr="0049530D" w:rsidRDefault="0046446D" w:rsidP="0046446D">
            <w:pPr>
              <w:pStyle w:val="TableParagraph"/>
              <w:spacing w:line="162" w:lineRule="exact"/>
              <w:ind w:right="115"/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  <w:lang w:val="it-IT"/>
              </w:rPr>
              <w:t>RAGIONE SOCIALE</w:t>
            </w:r>
          </w:p>
        </w:tc>
      </w:tr>
      <w:tr w:rsidR="0046115A" w:rsidRPr="0049530D" w14:paraId="08875CDE" w14:textId="36104F2D" w:rsidTr="0046446D">
        <w:trPr>
          <w:trHeight w:val="184"/>
        </w:trPr>
        <w:tc>
          <w:tcPr>
            <w:tcW w:w="474" w:type="dxa"/>
          </w:tcPr>
          <w:p w14:paraId="328152F0" w14:textId="77777777" w:rsidR="0046115A" w:rsidRPr="0049530D" w:rsidRDefault="0046115A" w:rsidP="0046115A">
            <w:pPr>
              <w:pStyle w:val="TableParagraph"/>
              <w:spacing w:line="164" w:lineRule="exact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1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718327862"/>
            <w:placeholder>
              <w:docPart w:val="A46CA756BD5C4255B924D54101140AF7"/>
            </w:placeholder>
            <w:showingPlcHdr/>
          </w:sdtPr>
          <w:sdtContent>
            <w:tc>
              <w:tcPr>
                <w:tcW w:w="4087" w:type="dxa"/>
              </w:tcPr>
              <w:p w14:paraId="658C6A7F" w14:textId="044D71C2" w:rsidR="0046115A" w:rsidRPr="0049530D" w:rsidRDefault="0046115A" w:rsidP="0046115A">
                <w:pPr>
                  <w:pStyle w:val="TableParagraph"/>
                  <w:rPr>
                    <w:sz w:val="12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401959142"/>
            <w:placeholder>
              <w:docPart w:val="0ACE915A8AF7428DBE78D35A333C9BE1"/>
            </w:placeholder>
            <w:showingPlcHdr/>
          </w:sdtPr>
          <w:sdtContent>
            <w:tc>
              <w:tcPr>
                <w:tcW w:w="4820" w:type="dxa"/>
              </w:tcPr>
              <w:p w14:paraId="2ABA3E4D" w14:textId="061CC821" w:rsidR="0046115A" w:rsidRPr="0049530D" w:rsidRDefault="0046115A" w:rsidP="0046115A">
                <w:pPr>
                  <w:pStyle w:val="TableParagraph"/>
                  <w:rPr>
                    <w:sz w:val="12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tr w:rsidR="0046115A" w:rsidRPr="0049530D" w14:paraId="1793E4C4" w14:textId="45F4D85A" w:rsidTr="0046446D">
        <w:trPr>
          <w:trHeight w:val="182"/>
        </w:trPr>
        <w:tc>
          <w:tcPr>
            <w:tcW w:w="474" w:type="dxa"/>
          </w:tcPr>
          <w:p w14:paraId="4C026399" w14:textId="77777777" w:rsidR="0046115A" w:rsidRPr="0049530D" w:rsidRDefault="0046115A" w:rsidP="0046115A">
            <w:pPr>
              <w:pStyle w:val="TableParagraph"/>
              <w:spacing w:line="162" w:lineRule="exact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2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1911678263"/>
            <w:placeholder>
              <w:docPart w:val="ADAF93298C564AA087A7673974BD1577"/>
            </w:placeholder>
            <w:showingPlcHdr/>
          </w:sdtPr>
          <w:sdtContent>
            <w:tc>
              <w:tcPr>
                <w:tcW w:w="4087" w:type="dxa"/>
              </w:tcPr>
              <w:p w14:paraId="31122CED" w14:textId="1DAD068D" w:rsidR="0046115A" w:rsidRPr="0049530D" w:rsidRDefault="0046115A" w:rsidP="0046115A">
                <w:pPr>
                  <w:pStyle w:val="TableParagraph"/>
                  <w:rPr>
                    <w:sz w:val="12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634098696"/>
            <w:placeholder>
              <w:docPart w:val="B9536A5539BB467B829ACAFDCBAF1F2B"/>
            </w:placeholder>
            <w:showingPlcHdr/>
          </w:sdtPr>
          <w:sdtContent>
            <w:tc>
              <w:tcPr>
                <w:tcW w:w="4820" w:type="dxa"/>
              </w:tcPr>
              <w:p w14:paraId="5D1CE05E" w14:textId="70F38DBB" w:rsidR="0046115A" w:rsidRPr="0049530D" w:rsidRDefault="0046115A" w:rsidP="0046115A">
                <w:pPr>
                  <w:pStyle w:val="TableParagraph"/>
                  <w:rPr>
                    <w:sz w:val="12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tr w:rsidR="0046115A" w:rsidRPr="0049530D" w14:paraId="300E5249" w14:textId="37D850AA" w:rsidTr="0046446D">
        <w:trPr>
          <w:trHeight w:val="184"/>
        </w:trPr>
        <w:tc>
          <w:tcPr>
            <w:tcW w:w="474" w:type="dxa"/>
          </w:tcPr>
          <w:p w14:paraId="1FBBFECF" w14:textId="77777777" w:rsidR="0046115A" w:rsidRPr="0049530D" w:rsidRDefault="0046115A" w:rsidP="0046115A">
            <w:pPr>
              <w:pStyle w:val="TableParagraph"/>
              <w:spacing w:line="164" w:lineRule="exact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3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655575482"/>
            <w:placeholder>
              <w:docPart w:val="7A3205BD555D4E6BA0E0FCAFE2F3907D"/>
            </w:placeholder>
            <w:showingPlcHdr/>
          </w:sdtPr>
          <w:sdtContent>
            <w:tc>
              <w:tcPr>
                <w:tcW w:w="4087" w:type="dxa"/>
              </w:tcPr>
              <w:p w14:paraId="6F3CFEC3" w14:textId="5BB5ADF7" w:rsidR="0046115A" w:rsidRPr="0049530D" w:rsidRDefault="0046115A" w:rsidP="0046115A">
                <w:pPr>
                  <w:pStyle w:val="TableParagraph"/>
                  <w:rPr>
                    <w:sz w:val="12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2499682"/>
            <w:placeholder>
              <w:docPart w:val="768839D5376B4A1AA964B58A9DD57B47"/>
            </w:placeholder>
            <w:showingPlcHdr/>
          </w:sdtPr>
          <w:sdtContent>
            <w:tc>
              <w:tcPr>
                <w:tcW w:w="4820" w:type="dxa"/>
              </w:tcPr>
              <w:p w14:paraId="009B4D6C" w14:textId="76DC07EE" w:rsidR="0046115A" w:rsidRPr="0049530D" w:rsidRDefault="0046115A" w:rsidP="0046115A">
                <w:pPr>
                  <w:pStyle w:val="TableParagraph"/>
                  <w:rPr>
                    <w:sz w:val="12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sz w:val="12"/>
            <w:lang w:val="it-IT"/>
          </w:rPr>
          <w:id w:val="-964348834"/>
          <w15:repeatingSection/>
        </w:sdtPr>
        <w:sdtEndPr>
          <w:rPr>
            <w:rStyle w:val="Testosegnaposto"/>
            <w:color w:val="000000" w:themeColor="text1"/>
            <w:sz w:val="16"/>
            <w:szCs w:val="16"/>
            <w:lang w:val="en-US"/>
          </w:rPr>
        </w:sdtEndPr>
        <w:sdtContent>
          <w:sdt>
            <w:sdtPr>
              <w:rPr>
                <w:sz w:val="12"/>
                <w:lang w:val="it-IT"/>
              </w:rPr>
              <w:id w:val="1022905789"/>
              <w:placeholder>
                <w:docPart w:val="357E24053EB04D5EA1B8C07420CF40BD"/>
              </w:placeholder>
              <w15:repeatingSectionItem/>
            </w:sdtPr>
            <w:sdtEndPr>
              <w:rPr>
                <w:rStyle w:val="Testosegnaposto"/>
                <w:color w:val="000000" w:themeColor="text1"/>
                <w:sz w:val="16"/>
                <w:szCs w:val="16"/>
                <w:lang w:val="en-US"/>
              </w:rPr>
            </w:sdtEndPr>
            <w:sdtContent>
              <w:tr w:rsidR="0046115A" w:rsidRPr="0049530D" w14:paraId="449C73F7" w14:textId="60F5DC88" w:rsidTr="0046446D">
                <w:trPr>
                  <w:trHeight w:val="182"/>
                </w:trPr>
                <w:tc>
                  <w:tcPr>
                    <w:tcW w:w="474" w:type="dxa"/>
                  </w:tcPr>
                  <w:p w14:paraId="30778E4A" w14:textId="0F1287BD" w:rsidR="0046115A" w:rsidRPr="0049530D" w:rsidRDefault="0046115A" w:rsidP="0046115A">
                    <w:pPr>
                      <w:pStyle w:val="TableParagraph"/>
                      <w:rPr>
                        <w:sz w:val="12"/>
                        <w:lang w:val="it-IT"/>
                      </w:rPr>
                    </w:pPr>
                  </w:p>
                </w:tc>
                <w:sdt>
                  <w:sdtPr>
                    <w:rPr>
                      <w:color w:val="666666"/>
                      <w:sz w:val="12"/>
                    </w:rPr>
                    <w:id w:val="-406449844"/>
                    <w:placeholder>
                      <w:docPart w:val="6142197F31724C4F94AC0F0EC7CB3ED1"/>
                    </w:placeholder>
                    <w:showingPlcHdr/>
                  </w:sdtPr>
                  <w:sdtContent>
                    <w:tc>
                      <w:tcPr>
                        <w:tcW w:w="4087" w:type="dxa"/>
                      </w:tcPr>
                      <w:p w14:paraId="1CC64C05" w14:textId="1F73CEC7" w:rsidR="0046115A" w:rsidRPr="0049530D" w:rsidRDefault="0046115A" w:rsidP="0046115A">
                        <w:pPr>
                          <w:pStyle w:val="TableParagraph"/>
                          <w:rPr>
                            <w:sz w:val="12"/>
                          </w:rPr>
                        </w:pPr>
                        <w:r w:rsidRPr="0046115A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4820" w:type="dxa"/>
                  </w:tcPr>
                  <w:p w14:paraId="531A455E" w14:textId="3EAE4C26" w:rsidR="0046115A" w:rsidRPr="0049530D" w:rsidRDefault="00000000" w:rsidP="0046115A">
                    <w:pPr>
                      <w:pStyle w:val="TableParagraph"/>
                      <w:rPr>
                        <w:sz w:val="12"/>
                      </w:rPr>
                    </w:pPr>
                    <w:sdt>
                      <w:sdtPr>
                        <w:rPr>
                          <w:sz w:val="12"/>
                        </w:rPr>
                        <w:id w:val="-504664594"/>
                        <w:placeholder>
                          <w:docPart w:val="B831DC9DA36544D485C11B5C4D5D324F"/>
                        </w:placeholder>
                      </w:sdtPr>
                      <w:sdtEndPr>
                        <w:rPr>
                          <w:rStyle w:val="Testosegnaposto"/>
                          <w:color w:val="000000" w:themeColor="text1"/>
                          <w:sz w:val="16"/>
                          <w:szCs w:val="16"/>
                        </w:rPr>
                      </w:sdtEndPr>
                      <w:sdtContent>
                        <w:r w:rsidR="0046115A" w:rsidRPr="0046115A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12"/>
                <w:lang w:val="it-IT"/>
              </w:rPr>
              <w:id w:val="1713151316"/>
              <w:placeholder>
                <w:docPart w:val="09FF2BAB3B1C4406BDDC3E09C30BFB8C"/>
              </w:placeholder>
              <w15:repeatingSectionItem/>
            </w:sdtPr>
            <w:sdtEndPr>
              <w:rPr>
                <w:rStyle w:val="Testosegnaposto"/>
                <w:color w:val="000000" w:themeColor="text1"/>
                <w:sz w:val="16"/>
                <w:szCs w:val="16"/>
                <w:lang w:val="en-US"/>
              </w:rPr>
            </w:sdtEndPr>
            <w:sdtContent>
              <w:tr w:rsidR="001C0EEB" w:rsidRPr="0049530D" w14:paraId="19EF54F7" w14:textId="77777777" w:rsidTr="0046446D">
                <w:trPr>
                  <w:trHeight w:val="182"/>
                </w:trPr>
                <w:tc>
                  <w:tcPr>
                    <w:tcW w:w="474" w:type="dxa"/>
                  </w:tcPr>
                  <w:p w14:paraId="7277EA59" w14:textId="77777777" w:rsidR="001C0EEB" w:rsidRPr="0049530D" w:rsidRDefault="001C0EEB" w:rsidP="0046115A">
                    <w:pPr>
                      <w:pStyle w:val="TableParagraph"/>
                      <w:rPr>
                        <w:sz w:val="12"/>
                        <w:lang w:val="it-IT"/>
                      </w:rPr>
                    </w:pPr>
                  </w:p>
                </w:tc>
                <w:sdt>
                  <w:sdtPr>
                    <w:rPr>
                      <w:color w:val="666666"/>
                      <w:sz w:val="12"/>
                    </w:rPr>
                    <w:id w:val="-274637922"/>
                    <w:placeholder>
                      <w:docPart w:val="D431C527C06D4EDDABBEA4B9C4F68A36"/>
                    </w:placeholder>
                    <w:showingPlcHdr/>
                  </w:sdtPr>
                  <w:sdtContent>
                    <w:tc>
                      <w:tcPr>
                        <w:tcW w:w="4087" w:type="dxa"/>
                      </w:tcPr>
                      <w:p w14:paraId="7D664F51" w14:textId="77777777" w:rsidR="001C0EEB" w:rsidRPr="0049530D" w:rsidRDefault="001C0EEB" w:rsidP="002F2A04">
                        <w:pPr>
                          <w:pStyle w:val="TableParagraph"/>
                          <w:rPr>
                            <w:sz w:val="12"/>
                          </w:rPr>
                        </w:pPr>
                        <w:r w:rsidRPr="0046115A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4820" w:type="dxa"/>
                  </w:tcPr>
                  <w:p w14:paraId="58FDC159" w14:textId="4A57382A" w:rsidR="001C0EEB" w:rsidRPr="0049530D" w:rsidRDefault="00000000" w:rsidP="0046115A">
                    <w:pPr>
                      <w:pStyle w:val="TableParagraph"/>
                      <w:rPr>
                        <w:sz w:val="12"/>
                      </w:rPr>
                    </w:pPr>
                    <w:sdt>
                      <w:sdtPr>
                        <w:rPr>
                          <w:sz w:val="12"/>
                        </w:rPr>
                        <w:id w:val="141708575"/>
                        <w:placeholder>
                          <w:docPart w:val="A941267516054F2FB4219B38A38FCBAA"/>
                        </w:placeholder>
                        <w:showingPlcHdr/>
                      </w:sdtPr>
                      <w:sdtEndPr>
                        <w:rPr>
                          <w:rStyle w:val="Testosegnaposto"/>
                          <w:color w:val="000000" w:themeColor="text1"/>
                          <w:sz w:val="16"/>
                          <w:szCs w:val="16"/>
                        </w:rPr>
                      </w:sdtEndPr>
                      <w:sdtContent>
                        <w:r w:rsidR="001C0EEB" w:rsidRPr="00655E57">
                          <w:rPr>
                            <w:rStyle w:val="Testosegnaposto"/>
                          </w:rPr>
                          <w:t>Fare clic o toccare qui per immettere il testo.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4119A0F9" w14:textId="77777777" w:rsidR="007668E6" w:rsidRPr="0049530D" w:rsidRDefault="007668E6" w:rsidP="007668E6">
      <w:pPr>
        <w:pStyle w:val="Corpotesto"/>
        <w:rPr>
          <w:rFonts w:cs="Times New Roman"/>
          <w:sz w:val="20"/>
        </w:rPr>
      </w:pPr>
    </w:p>
    <w:p w14:paraId="0F414CEC" w14:textId="77777777" w:rsidR="007668E6" w:rsidRPr="0049530D" w:rsidRDefault="007668E6">
      <w:pPr>
        <w:pStyle w:val="Titolo1"/>
        <w:keepNext w:val="0"/>
        <w:keepLines w:val="0"/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before="0" w:after="0"/>
        <w:rPr>
          <w:rFonts w:cs="Times New Roman"/>
        </w:rPr>
      </w:pPr>
      <w:r w:rsidRPr="0049530D">
        <w:rPr>
          <w:rFonts w:cs="Times New Roman"/>
        </w:rPr>
        <w:t>PARTECIPAZIONE</w:t>
      </w:r>
      <w:r w:rsidRPr="0049530D">
        <w:rPr>
          <w:rFonts w:cs="Times New Roman"/>
          <w:spacing w:val="19"/>
        </w:rPr>
        <w:t xml:space="preserve"> </w:t>
      </w:r>
      <w:r w:rsidRPr="0049530D">
        <w:rPr>
          <w:rFonts w:cs="Times New Roman"/>
        </w:rPr>
        <w:t>AL</w:t>
      </w:r>
      <w:r w:rsidRPr="0049530D">
        <w:rPr>
          <w:rFonts w:cs="Times New Roman"/>
          <w:spacing w:val="16"/>
        </w:rPr>
        <w:t xml:space="preserve"> </w:t>
      </w:r>
      <w:r w:rsidRPr="0049530D">
        <w:rPr>
          <w:rFonts w:cs="Times New Roman"/>
        </w:rPr>
        <w:t>REGIME</w:t>
      </w:r>
      <w:r w:rsidRPr="0049530D">
        <w:rPr>
          <w:rFonts w:cs="Times New Roman"/>
          <w:spacing w:val="20"/>
        </w:rPr>
        <w:t xml:space="preserve"> </w:t>
      </w:r>
      <w:r w:rsidRPr="0049530D">
        <w:rPr>
          <w:rFonts w:cs="Times New Roman"/>
        </w:rPr>
        <w:t>DI</w:t>
      </w:r>
      <w:r w:rsidRPr="0049530D">
        <w:rPr>
          <w:rFonts w:cs="Times New Roman"/>
          <w:spacing w:val="20"/>
        </w:rPr>
        <w:t xml:space="preserve"> </w:t>
      </w:r>
      <w:r w:rsidRPr="0049530D">
        <w:rPr>
          <w:rFonts w:cs="Times New Roman"/>
        </w:rPr>
        <w:t>QUALITA’</w:t>
      </w:r>
    </w:p>
    <w:p w14:paraId="5730B2C1" w14:textId="77777777" w:rsidR="007668E6" w:rsidRPr="0049530D" w:rsidRDefault="007668E6" w:rsidP="007668E6">
      <w:pPr>
        <w:pStyle w:val="Corpotesto"/>
        <w:spacing w:before="63" w:after="55"/>
        <w:ind w:left="102"/>
        <w:rPr>
          <w:rFonts w:cs="Times New Roman"/>
        </w:rPr>
      </w:pPr>
      <w:r w:rsidRPr="0049530D">
        <w:rPr>
          <w:rFonts w:cs="Times New Roman"/>
          <w:w w:val="105"/>
        </w:rPr>
        <w:t>Tabella</w:t>
      </w:r>
      <w:r w:rsidRPr="0049530D">
        <w:rPr>
          <w:rFonts w:cs="Times New Roman"/>
          <w:spacing w:val="-3"/>
          <w:w w:val="105"/>
        </w:rPr>
        <w:t xml:space="preserve"> </w:t>
      </w:r>
      <w:r w:rsidRPr="0049530D">
        <w:rPr>
          <w:rFonts w:cs="Times New Roman"/>
          <w:w w:val="105"/>
        </w:rPr>
        <w:t>2</w:t>
      </w:r>
    </w:p>
    <w:tbl>
      <w:tblPr>
        <w:tblStyle w:val="TableNormal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050"/>
        <w:gridCol w:w="4857"/>
      </w:tblGrid>
      <w:tr w:rsidR="007668E6" w:rsidRPr="0049530D" w14:paraId="13CE5A63" w14:textId="77777777" w:rsidTr="0040291F">
        <w:trPr>
          <w:trHeight w:val="376"/>
        </w:trPr>
        <w:tc>
          <w:tcPr>
            <w:tcW w:w="474" w:type="dxa"/>
          </w:tcPr>
          <w:p w14:paraId="024678B9" w14:textId="77777777" w:rsidR="007668E6" w:rsidRPr="0049530D" w:rsidRDefault="007668E6" w:rsidP="005352CE">
            <w:pPr>
              <w:pStyle w:val="TableParagraph"/>
              <w:spacing w:before="95"/>
              <w:ind w:right="115"/>
              <w:jc w:val="right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ID.</w:t>
            </w:r>
          </w:p>
        </w:tc>
        <w:tc>
          <w:tcPr>
            <w:tcW w:w="4050" w:type="dxa"/>
          </w:tcPr>
          <w:p w14:paraId="6492062E" w14:textId="77777777" w:rsidR="007668E6" w:rsidRPr="0049530D" w:rsidRDefault="007668E6" w:rsidP="005352CE">
            <w:pPr>
              <w:pStyle w:val="TableParagraph"/>
              <w:spacing w:line="183" w:lineRule="exact"/>
              <w:ind w:left="369" w:right="360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Sedi</w:t>
            </w:r>
            <w:r w:rsidRPr="0049530D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aziendali</w:t>
            </w:r>
            <w:r w:rsidRPr="0049530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interessate</w:t>
            </w:r>
            <w:r w:rsidRPr="0049530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dall’operazione</w:t>
            </w:r>
            <w:r w:rsidRPr="0049530D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(UTE)</w:t>
            </w:r>
          </w:p>
          <w:p w14:paraId="5103FCA9" w14:textId="77777777" w:rsidR="007668E6" w:rsidRPr="0049530D" w:rsidRDefault="007668E6" w:rsidP="005352CE">
            <w:pPr>
              <w:pStyle w:val="TableParagraph"/>
              <w:spacing w:before="8" w:line="165" w:lineRule="exact"/>
              <w:ind w:left="369" w:right="354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(1)</w:t>
            </w:r>
          </w:p>
        </w:tc>
        <w:tc>
          <w:tcPr>
            <w:tcW w:w="4857" w:type="dxa"/>
          </w:tcPr>
          <w:p w14:paraId="2100CA18" w14:textId="77777777" w:rsidR="007668E6" w:rsidRPr="0049530D" w:rsidRDefault="007668E6" w:rsidP="005352CE">
            <w:pPr>
              <w:pStyle w:val="TableParagraph"/>
              <w:spacing w:line="183" w:lineRule="exact"/>
              <w:ind w:left="903" w:right="894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Prodotti</w:t>
            </w:r>
            <w:r w:rsidRPr="0049530D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(SQNPI –</w:t>
            </w:r>
            <w:r w:rsidRPr="0049530D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SQNZ</w:t>
            </w:r>
            <w:r w:rsidRPr="0049530D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–</w:t>
            </w:r>
            <w:r w:rsidRPr="0049530D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QV)</w:t>
            </w:r>
          </w:p>
          <w:p w14:paraId="3655C75F" w14:textId="77777777" w:rsidR="007668E6" w:rsidRPr="0049530D" w:rsidRDefault="007668E6" w:rsidP="005352CE">
            <w:pPr>
              <w:pStyle w:val="TableParagraph"/>
              <w:spacing w:before="8" w:line="165" w:lineRule="exact"/>
              <w:ind w:left="903" w:right="892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(2)</w:t>
            </w:r>
          </w:p>
        </w:tc>
      </w:tr>
      <w:tr w:rsidR="0046115A" w:rsidRPr="0049530D" w14:paraId="34CEC1DC" w14:textId="77777777" w:rsidTr="0040291F">
        <w:trPr>
          <w:trHeight w:val="182"/>
        </w:trPr>
        <w:tc>
          <w:tcPr>
            <w:tcW w:w="474" w:type="dxa"/>
          </w:tcPr>
          <w:p w14:paraId="6E6E3764" w14:textId="77777777" w:rsidR="0046115A" w:rsidRPr="0049530D" w:rsidRDefault="0046115A" w:rsidP="0046115A">
            <w:pPr>
              <w:pStyle w:val="TableParagraph"/>
              <w:spacing w:line="162" w:lineRule="exact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1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681554164"/>
            <w:placeholder>
              <w:docPart w:val="3DF719ABBDB8471394AF9B855D2DAC7F"/>
            </w:placeholder>
            <w:showingPlcHdr/>
          </w:sdtPr>
          <w:sdtContent>
            <w:tc>
              <w:tcPr>
                <w:tcW w:w="4050" w:type="dxa"/>
              </w:tcPr>
              <w:p w14:paraId="154FF6B6" w14:textId="6CB08C0C" w:rsidR="0046115A" w:rsidRPr="0049530D" w:rsidRDefault="0046115A" w:rsidP="0046115A">
                <w:pPr>
                  <w:pStyle w:val="TableParagraph"/>
                  <w:rPr>
                    <w:sz w:val="12"/>
                    <w:lang w:val="it-IT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626123136"/>
            <w:placeholder>
              <w:docPart w:val="17A8A40FC150442E93E80E7DFC430338"/>
            </w:placeholder>
            <w:showingPlcHdr/>
          </w:sdtPr>
          <w:sdtContent>
            <w:tc>
              <w:tcPr>
                <w:tcW w:w="4857" w:type="dxa"/>
              </w:tcPr>
              <w:p w14:paraId="37B84F80" w14:textId="244C1250" w:rsidR="0046115A" w:rsidRPr="0049530D" w:rsidRDefault="0046115A" w:rsidP="0046115A">
                <w:pPr>
                  <w:pStyle w:val="TableParagraph"/>
                  <w:rPr>
                    <w:sz w:val="12"/>
                    <w:lang w:val="it-IT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tr w:rsidR="0046115A" w:rsidRPr="0049530D" w14:paraId="698472D3" w14:textId="77777777" w:rsidTr="0040291F">
        <w:trPr>
          <w:trHeight w:val="182"/>
        </w:trPr>
        <w:tc>
          <w:tcPr>
            <w:tcW w:w="474" w:type="dxa"/>
          </w:tcPr>
          <w:p w14:paraId="7AEFDF06" w14:textId="77777777" w:rsidR="0046115A" w:rsidRPr="0049530D" w:rsidRDefault="0046115A" w:rsidP="0046115A">
            <w:pPr>
              <w:pStyle w:val="TableParagraph"/>
              <w:spacing w:line="162" w:lineRule="exact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2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539369065"/>
            <w:placeholder>
              <w:docPart w:val="39E26CF7F2BC495E8FA34180015F0EE6"/>
            </w:placeholder>
            <w:showingPlcHdr/>
          </w:sdtPr>
          <w:sdtContent>
            <w:tc>
              <w:tcPr>
                <w:tcW w:w="4050" w:type="dxa"/>
              </w:tcPr>
              <w:p w14:paraId="5F4BDBAB" w14:textId="518B9061" w:rsidR="0046115A" w:rsidRPr="0049530D" w:rsidRDefault="0046115A" w:rsidP="0046115A">
                <w:pPr>
                  <w:pStyle w:val="TableParagraph"/>
                  <w:rPr>
                    <w:sz w:val="12"/>
                    <w:lang w:val="it-IT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72155800"/>
            <w:placeholder>
              <w:docPart w:val="E917D07B92874CEEAAC0D96790BF48A6"/>
            </w:placeholder>
            <w:showingPlcHdr/>
          </w:sdtPr>
          <w:sdtContent>
            <w:tc>
              <w:tcPr>
                <w:tcW w:w="4857" w:type="dxa"/>
              </w:tcPr>
              <w:p w14:paraId="7C371DF0" w14:textId="5241F1C6" w:rsidR="0046115A" w:rsidRPr="0049530D" w:rsidRDefault="0046115A" w:rsidP="0046115A">
                <w:pPr>
                  <w:pStyle w:val="TableParagraph"/>
                  <w:rPr>
                    <w:sz w:val="12"/>
                    <w:lang w:val="it-IT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tr w:rsidR="0046115A" w:rsidRPr="0049530D" w14:paraId="0A89B6F6" w14:textId="77777777" w:rsidTr="0040291F">
        <w:trPr>
          <w:trHeight w:val="184"/>
        </w:trPr>
        <w:tc>
          <w:tcPr>
            <w:tcW w:w="474" w:type="dxa"/>
          </w:tcPr>
          <w:p w14:paraId="1936058F" w14:textId="77777777" w:rsidR="0046115A" w:rsidRPr="0049530D" w:rsidRDefault="0046115A" w:rsidP="0046115A">
            <w:pPr>
              <w:pStyle w:val="TableParagraph"/>
              <w:spacing w:before="1" w:line="163" w:lineRule="exact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3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1186601681"/>
            <w:placeholder>
              <w:docPart w:val="17592812B9DD42AB92756A549A678F38"/>
            </w:placeholder>
            <w:showingPlcHdr/>
          </w:sdtPr>
          <w:sdtContent>
            <w:tc>
              <w:tcPr>
                <w:tcW w:w="4050" w:type="dxa"/>
              </w:tcPr>
              <w:p w14:paraId="488010EC" w14:textId="54B17FAD" w:rsidR="0046115A" w:rsidRPr="0049530D" w:rsidRDefault="0046115A" w:rsidP="0046115A">
                <w:pPr>
                  <w:pStyle w:val="TableParagraph"/>
                  <w:rPr>
                    <w:sz w:val="12"/>
                    <w:lang w:val="it-IT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287777845"/>
            <w:placeholder>
              <w:docPart w:val="222A73B9F24B45DC810CBFAD10200D82"/>
            </w:placeholder>
            <w:showingPlcHdr/>
          </w:sdtPr>
          <w:sdtContent>
            <w:tc>
              <w:tcPr>
                <w:tcW w:w="4857" w:type="dxa"/>
              </w:tcPr>
              <w:p w14:paraId="7415FCA2" w14:textId="64753801" w:rsidR="0046115A" w:rsidRPr="0049530D" w:rsidRDefault="0046115A" w:rsidP="0046115A">
                <w:pPr>
                  <w:pStyle w:val="TableParagraph"/>
                  <w:rPr>
                    <w:sz w:val="12"/>
                    <w:lang w:val="it-IT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sz w:val="12"/>
            <w:lang w:val="it-IT"/>
          </w:rPr>
          <w:id w:val="1021552"/>
          <w15:repeatingSection/>
        </w:sdtPr>
        <w:sdtContent>
          <w:sdt>
            <w:sdtPr>
              <w:rPr>
                <w:sz w:val="12"/>
                <w:lang w:val="it-IT"/>
              </w:rPr>
              <w:id w:val="781416"/>
              <w:placeholder>
                <w:docPart w:val="1DFE76B918F14D8D9EB6A4661532E056"/>
              </w:placeholder>
              <w15:repeatingSectionItem/>
            </w:sdtPr>
            <w:sdtContent>
              <w:tr w:rsidR="0046115A" w:rsidRPr="0049530D" w14:paraId="31E8C3C1" w14:textId="77777777" w:rsidTr="0040291F">
                <w:trPr>
                  <w:trHeight w:val="184"/>
                </w:trPr>
                <w:tc>
                  <w:tcPr>
                    <w:tcW w:w="474" w:type="dxa"/>
                  </w:tcPr>
                  <w:p w14:paraId="603CA241" w14:textId="12F089D6" w:rsidR="0046115A" w:rsidRPr="0049530D" w:rsidRDefault="0046115A" w:rsidP="0046115A">
                    <w:pPr>
                      <w:pStyle w:val="TableParagraph"/>
                      <w:rPr>
                        <w:sz w:val="12"/>
                        <w:lang w:val="it-IT"/>
                      </w:rPr>
                    </w:pPr>
                  </w:p>
                </w:tc>
                <w:sdt>
                  <w:sdtPr>
                    <w:rPr>
                      <w:sz w:val="12"/>
                    </w:rPr>
                    <w:id w:val="-1772155302"/>
                    <w:placeholder>
                      <w:docPart w:val="6BDAF6EB2CDE4CDC9005B244D4DF393E"/>
                    </w:placeholder>
                    <w:showingPlcHdr/>
                  </w:sdtPr>
                  <w:sdtContent>
                    <w:tc>
                      <w:tcPr>
                        <w:tcW w:w="4050" w:type="dxa"/>
                      </w:tcPr>
                      <w:p w14:paraId="11297BDF" w14:textId="7748D29A" w:rsidR="0046115A" w:rsidRPr="0049530D" w:rsidRDefault="0046115A" w:rsidP="0046115A">
                        <w:pPr>
                          <w:pStyle w:val="TableParagraph"/>
                          <w:rPr>
                            <w:sz w:val="12"/>
                            <w:lang w:val="it-IT"/>
                          </w:rPr>
                        </w:pPr>
                        <w:r w:rsidRPr="0046115A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4857" w:type="dxa"/>
                  </w:tcPr>
                  <w:p w14:paraId="7F81CED5" w14:textId="66337828" w:rsidR="0046115A" w:rsidRPr="0049530D" w:rsidRDefault="00000000" w:rsidP="0046115A">
                    <w:pPr>
                      <w:pStyle w:val="TableParagraph"/>
                      <w:rPr>
                        <w:sz w:val="12"/>
                        <w:lang w:val="it-IT"/>
                      </w:rPr>
                    </w:pPr>
                    <w:sdt>
                      <w:sdtPr>
                        <w:rPr>
                          <w:sz w:val="12"/>
                        </w:rPr>
                        <w:id w:val="88365722"/>
                        <w:placeholder>
                          <w:docPart w:val="390815540D7E4930B633172DE8226C10"/>
                        </w:placeholder>
                      </w:sdtPr>
                      <w:sdtEndPr>
                        <w:rPr>
                          <w:rStyle w:val="Testosegnaposto"/>
                          <w:color w:val="000000" w:themeColor="text1"/>
                          <w:sz w:val="16"/>
                          <w:szCs w:val="16"/>
                        </w:rPr>
                      </w:sdtEndPr>
                      <w:sdtContent>
                        <w:r w:rsidR="0046115A" w:rsidRPr="0046115A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sz w:val="12"/>
                <w:lang w:val="it-IT"/>
              </w:rPr>
              <w:id w:val="-209035134"/>
              <w:placeholder>
                <w:docPart w:val="B76066730C9B4D679D596A93F1164638"/>
              </w:placeholder>
              <w15:repeatingSectionItem/>
            </w:sdtPr>
            <w:sdtContent>
              <w:tr w:rsidR="001C0EEB" w:rsidRPr="0049530D" w14:paraId="5AB474B0" w14:textId="77777777" w:rsidTr="0040291F">
                <w:trPr>
                  <w:trHeight w:val="184"/>
                </w:trPr>
                <w:tc>
                  <w:tcPr>
                    <w:tcW w:w="474" w:type="dxa"/>
                  </w:tcPr>
                  <w:p w14:paraId="0DEB7C48" w14:textId="77777777" w:rsidR="001C0EEB" w:rsidRPr="0049530D" w:rsidRDefault="001C0EEB" w:rsidP="0046115A">
                    <w:pPr>
                      <w:pStyle w:val="TableParagraph"/>
                      <w:rPr>
                        <w:sz w:val="12"/>
                        <w:lang w:val="it-IT"/>
                      </w:rPr>
                    </w:pPr>
                  </w:p>
                </w:tc>
                <w:sdt>
                  <w:sdtPr>
                    <w:rPr>
                      <w:sz w:val="12"/>
                    </w:rPr>
                    <w:id w:val="-1312086989"/>
                    <w:placeholder>
                      <w:docPart w:val="920F86AEE1DD47A99EB6FC2F6A02D394"/>
                    </w:placeholder>
                    <w:showingPlcHdr/>
                  </w:sdtPr>
                  <w:sdtContent>
                    <w:tc>
                      <w:tcPr>
                        <w:tcW w:w="4050" w:type="dxa"/>
                      </w:tcPr>
                      <w:p w14:paraId="1E0B9A58" w14:textId="77777777" w:rsidR="001C0EEB" w:rsidRPr="0049530D" w:rsidRDefault="001C0EEB" w:rsidP="002F2A04">
                        <w:pPr>
                          <w:pStyle w:val="TableParagraph"/>
                          <w:rPr>
                            <w:sz w:val="12"/>
                            <w:lang w:val="it-IT"/>
                          </w:rPr>
                        </w:pPr>
                        <w:r w:rsidRPr="0046115A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tc>
                  <w:tcPr>
                    <w:tcW w:w="4857" w:type="dxa"/>
                  </w:tcPr>
                  <w:p w14:paraId="3E2CE0AF" w14:textId="0557C36B" w:rsidR="001C0EEB" w:rsidRPr="0049530D" w:rsidRDefault="00000000" w:rsidP="0046115A">
                    <w:pPr>
                      <w:pStyle w:val="TableParagraph"/>
                      <w:rPr>
                        <w:sz w:val="12"/>
                        <w:lang w:val="it-IT"/>
                      </w:rPr>
                    </w:pPr>
                    <w:sdt>
                      <w:sdtPr>
                        <w:rPr>
                          <w:sz w:val="12"/>
                        </w:rPr>
                        <w:id w:val="402497600"/>
                        <w:placeholder>
                          <w:docPart w:val="1360AA7865884A5CB03BE938838534DA"/>
                        </w:placeholder>
                        <w:showingPlcHdr/>
                      </w:sdtPr>
                      <w:sdtEndPr>
                        <w:rPr>
                          <w:rStyle w:val="Testosegnaposto"/>
                          <w:color w:val="000000" w:themeColor="text1"/>
                          <w:sz w:val="16"/>
                          <w:szCs w:val="16"/>
                        </w:rPr>
                      </w:sdtEndPr>
                      <w:sdtContent>
                        <w:r w:rsidR="001C0EEB" w:rsidRPr="00655E57">
                          <w:rPr>
                            <w:rStyle w:val="Testosegnaposto"/>
                          </w:rPr>
                          <w:t>Fare clic o toccare qui per immettere il testo.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0698165" w14:textId="4F407726" w:rsidR="007668E6" w:rsidRPr="0049530D" w:rsidRDefault="007668E6" w:rsidP="0040291F">
      <w:pPr>
        <w:spacing w:before="10"/>
        <w:ind w:left="102" w:right="140"/>
        <w:jc w:val="both"/>
        <w:rPr>
          <w:rFonts w:eastAsiaTheme="majorEastAsia" w:cs="Times New Roman"/>
          <w:bCs/>
          <w:i/>
          <w:iCs/>
          <w:szCs w:val="32"/>
        </w:rPr>
      </w:pPr>
      <w:r w:rsidRPr="0049530D">
        <w:rPr>
          <w:rFonts w:eastAsiaTheme="majorEastAsia" w:cs="Times New Roman"/>
          <w:bCs/>
          <w:i/>
          <w:iCs/>
          <w:szCs w:val="32"/>
        </w:rPr>
        <w:t>Compilare la tabella riportando in ciascuna riga le informazioni riguardanti l’agricoltore indicato nella Tabella 1 con</w:t>
      </w:r>
      <w:r w:rsidR="0015587B" w:rsidRPr="0049530D">
        <w:rPr>
          <w:rFonts w:eastAsiaTheme="majorEastAsia" w:cs="Times New Roman"/>
          <w:bCs/>
          <w:i/>
          <w:iCs/>
          <w:szCs w:val="32"/>
        </w:rPr>
        <w:t xml:space="preserve"> </w:t>
      </w:r>
      <w:r w:rsidRPr="0049530D">
        <w:rPr>
          <w:rFonts w:eastAsiaTheme="majorEastAsia" w:cs="Times New Roman"/>
          <w:bCs/>
          <w:i/>
          <w:iCs/>
          <w:szCs w:val="32"/>
        </w:rPr>
        <w:t>il medesimo numero identificativo ID.</w:t>
      </w:r>
    </w:p>
    <w:p w14:paraId="3A95B20B" w14:textId="6BBCD253" w:rsidR="007668E6" w:rsidRPr="0049530D" w:rsidRDefault="007668E6">
      <w:pPr>
        <w:pStyle w:val="Paragrafoelenco"/>
        <w:widowControl w:val="0"/>
        <w:numPr>
          <w:ilvl w:val="0"/>
          <w:numId w:val="2"/>
        </w:numPr>
        <w:tabs>
          <w:tab w:val="left" w:pos="389"/>
        </w:tabs>
        <w:autoSpaceDE w:val="0"/>
        <w:autoSpaceDN w:val="0"/>
        <w:spacing w:before="7"/>
        <w:ind w:right="121" w:hanging="1"/>
        <w:jc w:val="both"/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</w:pPr>
      <w:r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 xml:space="preserve">Indicare i comuni delle UTE aziendali interessate dalla partecipazione al regime di qualità </w:t>
      </w:r>
      <w:r w:rsidR="000D5F7A"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ab/>
      </w:r>
      <w:r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 xml:space="preserve">sopra indicato. Si raccomanda di verificare che il fascicolo aziendale di ciascun agricoltore sia </w:t>
      </w:r>
      <w:r w:rsidR="000D5F7A"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ab/>
      </w:r>
      <w:r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>stato aggiornato e validato prima della presentazione della domanda di aiuto.</w:t>
      </w:r>
    </w:p>
    <w:p w14:paraId="6899C446" w14:textId="2F020C52" w:rsidR="007668E6" w:rsidRPr="0049530D" w:rsidRDefault="007668E6">
      <w:pPr>
        <w:pStyle w:val="Paragrafoelenco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ind w:left="350" w:hanging="249"/>
        <w:jc w:val="both"/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</w:pPr>
      <w:r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>Compilare solo se il regime di qualità è SQNPI o SQNZ o QV. Indicare il prodotto o i prodotti per i quali l’agricoltore</w:t>
      </w:r>
      <w:r w:rsidR="0015587B"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 xml:space="preserve"> </w:t>
      </w:r>
      <w:r w:rsidRPr="0049530D">
        <w:rPr>
          <w:rFonts w:ascii="Times New Roman" w:eastAsiaTheme="majorEastAsia" w:hAnsi="Times New Roman" w:cs="Times New Roman"/>
          <w:bCs/>
          <w:i/>
          <w:iCs/>
          <w:sz w:val="24"/>
          <w:szCs w:val="32"/>
          <w:lang w:eastAsia="en-US"/>
        </w:rPr>
        <w:t>ha aderito o aderirà al regime di qualità.</w:t>
      </w:r>
    </w:p>
    <w:p w14:paraId="6E0BA065" w14:textId="77777777" w:rsidR="007668E6" w:rsidRPr="0049530D" w:rsidRDefault="007668E6" w:rsidP="007668E6">
      <w:pPr>
        <w:pStyle w:val="Corpotesto"/>
        <w:spacing w:before="11"/>
        <w:rPr>
          <w:rFonts w:cs="Times New Roman"/>
          <w:sz w:val="19"/>
        </w:rPr>
      </w:pPr>
    </w:p>
    <w:p w14:paraId="4F154345" w14:textId="77777777" w:rsidR="007668E6" w:rsidRPr="0049530D" w:rsidRDefault="007668E6">
      <w:pPr>
        <w:pStyle w:val="Titolo1"/>
        <w:keepNext w:val="0"/>
        <w:keepLines w:val="0"/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before="0" w:after="0"/>
        <w:rPr>
          <w:rFonts w:cs="Times New Roman"/>
        </w:rPr>
      </w:pPr>
      <w:r w:rsidRPr="0049530D">
        <w:rPr>
          <w:rFonts w:cs="Times New Roman"/>
        </w:rPr>
        <w:t>RICHIESTA</w:t>
      </w:r>
      <w:r w:rsidRPr="0049530D">
        <w:rPr>
          <w:rFonts w:cs="Times New Roman"/>
          <w:spacing w:val="24"/>
        </w:rPr>
        <w:t xml:space="preserve"> </w:t>
      </w:r>
      <w:r w:rsidRPr="0049530D">
        <w:rPr>
          <w:rFonts w:cs="Times New Roman"/>
        </w:rPr>
        <w:t>DELL’AIUTO</w:t>
      </w:r>
    </w:p>
    <w:p w14:paraId="7DC27C37" w14:textId="77777777" w:rsidR="007668E6" w:rsidRPr="0049530D" w:rsidRDefault="007668E6" w:rsidP="007668E6">
      <w:pPr>
        <w:pStyle w:val="Corpotesto"/>
        <w:spacing w:before="63" w:after="55"/>
        <w:ind w:left="102"/>
        <w:jc w:val="both"/>
        <w:rPr>
          <w:rFonts w:cs="Times New Roman"/>
        </w:rPr>
      </w:pPr>
      <w:r w:rsidRPr="0049530D">
        <w:rPr>
          <w:rFonts w:cs="Times New Roman"/>
          <w:w w:val="105"/>
        </w:rPr>
        <w:t>Tabella</w:t>
      </w:r>
      <w:r w:rsidRPr="0049530D">
        <w:rPr>
          <w:rFonts w:cs="Times New Roman"/>
          <w:spacing w:val="-3"/>
          <w:w w:val="105"/>
        </w:rPr>
        <w:t xml:space="preserve"> </w:t>
      </w:r>
      <w:r w:rsidRPr="0049530D">
        <w:rPr>
          <w:rFonts w:cs="Times New Roman"/>
          <w:w w:val="105"/>
        </w:rPr>
        <w:t>3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25"/>
        <w:gridCol w:w="1134"/>
        <w:gridCol w:w="993"/>
        <w:gridCol w:w="1134"/>
        <w:gridCol w:w="1134"/>
        <w:gridCol w:w="1134"/>
      </w:tblGrid>
      <w:tr w:rsidR="007668E6" w:rsidRPr="0049530D" w14:paraId="7B1190E9" w14:textId="77777777" w:rsidTr="0040291F">
        <w:trPr>
          <w:trHeight w:val="560"/>
        </w:trPr>
        <w:tc>
          <w:tcPr>
            <w:tcW w:w="427" w:type="dxa"/>
          </w:tcPr>
          <w:p w14:paraId="29243521" w14:textId="77777777" w:rsidR="007668E6" w:rsidRPr="0049530D" w:rsidRDefault="007668E6" w:rsidP="005352CE">
            <w:pPr>
              <w:pStyle w:val="TableParagraph"/>
              <w:spacing w:before="5"/>
              <w:rPr>
                <w:sz w:val="16"/>
                <w:lang w:val="it-IT"/>
              </w:rPr>
            </w:pPr>
          </w:p>
          <w:p w14:paraId="6D17033C" w14:textId="77777777" w:rsidR="007668E6" w:rsidRPr="0049530D" w:rsidRDefault="007668E6" w:rsidP="005352CE">
            <w:pPr>
              <w:pStyle w:val="TableParagraph"/>
              <w:ind w:left="85" w:right="73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ID.</w:t>
            </w:r>
          </w:p>
        </w:tc>
        <w:tc>
          <w:tcPr>
            <w:tcW w:w="3425" w:type="dxa"/>
          </w:tcPr>
          <w:p w14:paraId="26E4033E" w14:textId="77777777" w:rsidR="007668E6" w:rsidRPr="0049530D" w:rsidRDefault="007668E6" w:rsidP="005352CE">
            <w:pPr>
              <w:pStyle w:val="TableParagraph"/>
              <w:spacing w:before="5"/>
              <w:rPr>
                <w:sz w:val="16"/>
                <w:lang w:val="it-IT"/>
              </w:rPr>
            </w:pPr>
          </w:p>
          <w:p w14:paraId="145D317A" w14:textId="445A40A0" w:rsidR="007668E6" w:rsidRPr="0049530D" w:rsidRDefault="007668E6" w:rsidP="005352CE">
            <w:pPr>
              <w:pStyle w:val="TableParagraph"/>
              <w:ind w:left="1034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Ragione</w:t>
            </w:r>
            <w:r w:rsidRPr="0049530D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sociale</w:t>
            </w:r>
            <w:r w:rsidR="00742D8B" w:rsidRPr="0049530D">
              <w:rPr>
                <w:b/>
                <w:sz w:val="16"/>
                <w:lang w:val="it-IT"/>
              </w:rPr>
              <w:t xml:space="preserve"> e CUAA</w:t>
            </w:r>
          </w:p>
        </w:tc>
        <w:tc>
          <w:tcPr>
            <w:tcW w:w="1134" w:type="dxa"/>
          </w:tcPr>
          <w:p w14:paraId="563FC187" w14:textId="77777777" w:rsidR="007668E6" w:rsidRPr="0049530D" w:rsidRDefault="007668E6" w:rsidP="005352CE">
            <w:pPr>
              <w:pStyle w:val="TableParagraph"/>
              <w:ind w:left="177" w:right="166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Prima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b/>
                <w:spacing w:val="-1"/>
                <w:sz w:val="16"/>
                <w:lang w:val="it-IT"/>
              </w:rPr>
              <w:t>annualità</w:t>
            </w:r>
          </w:p>
          <w:p w14:paraId="66F03853" w14:textId="77777777" w:rsidR="007668E6" w:rsidRPr="0049530D" w:rsidRDefault="007668E6" w:rsidP="005352CE">
            <w:pPr>
              <w:pStyle w:val="TableParagraph"/>
              <w:spacing w:before="9" w:line="163" w:lineRule="exact"/>
              <w:ind w:left="385" w:right="375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(1)</w:t>
            </w:r>
          </w:p>
        </w:tc>
        <w:tc>
          <w:tcPr>
            <w:tcW w:w="993" w:type="dxa"/>
          </w:tcPr>
          <w:p w14:paraId="28ADB1A7" w14:textId="77777777" w:rsidR="007668E6" w:rsidRPr="0049530D" w:rsidRDefault="007668E6" w:rsidP="005352CE">
            <w:pPr>
              <w:pStyle w:val="TableParagraph"/>
              <w:ind w:left="177" w:right="163" w:firstLine="2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Seconda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b/>
                <w:spacing w:val="-1"/>
                <w:sz w:val="16"/>
                <w:lang w:val="it-IT"/>
              </w:rPr>
              <w:t>annualità</w:t>
            </w:r>
          </w:p>
          <w:p w14:paraId="2A8523EB" w14:textId="77777777" w:rsidR="007668E6" w:rsidRPr="0049530D" w:rsidRDefault="007668E6" w:rsidP="005352CE">
            <w:pPr>
              <w:pStyle w:val="TableParagraph"/>
              <w:spacing w:before="9" w:line="163" w:lineRule="exact"/>
              <w:ind w:left="389" w:right="375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(1)</w:t>
            </w:r>
          </w:p>
        </w:tc>
        <w:tc>
          <w:tcPr>
            <w:tcW w:w="1134" w:type="dxa"/>
          </w:tcPr>
          <w:p w14:paraId="50BFB674" w14:textId="77777777" w:rsidR="007668E6" w:rsidRPr="0049530D" w:rsidRDefault="007668E6" w:rsidP="005352CE">
            <w:pPr>
              <w:pStyle w:val="TableParagraph"/>
              <w:ind w:left="180" w:right="163" w:firstLine="2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Terza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b/>
                <w:spacing w:val="-1"/>
                <w:sz w:val="16"/>
                <w:lang w:val="it-IT"/>
              </w:rPr>
              <w:t>annualità</w:t>
            </w:r>
          </w:p>
          <w:p w14:paraId="65C74FF0" w14:textId="77777777" w:rsidR="007668E6" w:rsidRPr="0049530D" w:rsidRDefault="007668E6" w:rsidP="005352CE">
            <w:pPr>
              <w:pStyle w:val="TableParagraph"/>
              <w:spacing w:before="9" w:line="163" w:lineRule="exact"/>
              <w:ind w:left="388" w:right="372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(1)</w:t>
            </w:r>
          </w:p>
        </w:tc>
        <w:tc>
          <w:tcPr>
            <w:tcW w:w="1134" w:type="dxa"/>
          </w:tcPr>
          <w:p w14:paraId="2A529530" w14:textId="77777777" w:rsidR="007668E6" w:rsidRPr="0049530D" w:rsidRDefault="007668E6" w:rsidP="005352CE">
            <w:pPr>
              <w:pStyle w:val="TableParagraph"/>
              <w:ind w:left="180" w:right="163" w:firstLine="2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Quarta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b/>
                <w:spacing w:val="-1"/>
                <w:sz w:val="16"/>
                <w:lang w:val="it-IT"/>
              </w:rPr>
              <w:t>annualità</w:t>
            </w:r>
          </w:p>
          <w:p w14:paraId="3D32149A" w14:textId="77777777" w:rsidR="007668E6" w:rsidRPr="0049530D" w:rsidRDefault="007668E6" w:rsidP="005352CE">
            <w:pPr>
              <w:pStyle w:val="TableParagraph"/>
              <w:ind w:left="180" w:right="163" w:firstLine="2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(1)</w:t>
            </w:r>
          </w:p>
        </w:tc>
        <w:tc>
          <w:tcPr>
            <w:tcW w:w="1134" w:type="dxa"/>
          </w:tcPr>
          <w:p w14:paraId="454D1A55" w14:textId="77777777" w:rsidR="007668E6" w:rsidRPr="0049530D" w:rsidRDefault="007668E6" w:rsidP="005352CE">
            <w:pPr>
              <w:pStyle w:val="TableParagraph"/>
              <w:ind w:left="180" w:right="163" w:firstLine="2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Quinta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b/>
                <w:spacing w:val="-1"/>
                <w:sz w:val="16"/>
                <w:lang w:val="it-IT"/>
              </w:rPr>
              <w:t>annualità</w:t>
            </w:r>
          </w:p>
          <w:p w14:paraId="39F8062C" w14:textId="77777777" w:rsidR="007668E6" w:rsidRPr="0049530D" w:rsidRDefault="007668E6" w:rsidP="005352CE">
            <w:pPr>
              <w:pStyle w:val="TableParagraph"/>
              <w:ind w:left="180" w:right="163" w:firstLine="2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(1)</w:t>
            </w:r>
          </w:p>
        </w:tc>
      </w:tr>
      <w:tr w:rsidR="0046115A" w:rsidRPr="0049530D" w14:paraId="2399B16B" w14:textId="77777777" w:rsidTr="0040291F">
        <w:trPr>
          <w:trHeight w:val="184"/>
        </w:trPr>
        <w:tc>
          <w:tcPr>
            <w:tcW w:w="427" w:type="dxa"/>
          </w:tcPr>
          <w:p w14:paraId="6BF12D0F" w14:textId="77777777" w:rsidR="0046115A" w:rsidRPr="0049530D" w:rsidRDefault="0046115A" w:rsidP="0046115A">
            <w:pPr>
              <w:pStyle w:val="TableParagraph"/>
              <w:spacing w:before="1" w:line="163" w:lineRule="exact"/>
              <w:ind w:left="166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1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1702707297"/>
            <w:placeholder>
              <w:docPart w:val="B46F8A376E8740C0A1526FCA22648E2A"/>
            </w:placeholder>
            <w:showingPlcHdr/>
          </w:sdtPr>
          <w:sdtContent>
            <w:tc>
              <w:tcPr>
                <w:tcW w:w="3425" w:type="dxa"/>
              </w:tcPr>
              <w:p w14:paraId="1E5A8061" w14:textId="50B63D0E" w:rsidR="0046115A" w:rsidRPr="0046115A" w:rsidRDefault="0046115A" w:rsidP="0046115A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12"/>
            </w:rPr>
            <w:id w:val="458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0FBBA52" w14:textId="62FDA8DA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-83838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4278E4B" w14:textId="54D648B2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94134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C8A970F" w14:textId="491D1E2F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203506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BD1DCB0" w14:textId="519B6F84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-18251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D0C154C" w14:textId="66FB6852" w:rsidR="0046115A" w:rsidRPr="0049530D" w:rsidRDefault="001C0EEB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</w:tr>
      <w:tr w:rsidR="0046115A" w:rsidRPr="0049530D" w14:paraId="36643654" w14:textId="77777777" w:rsidTr="0040291F">
        <w:trPr>
          <w:trHeight w:val="182"/>
        </w:trPr>
        <w:tc>
          <w:tcPr>
            <w:tcW w:w="427" w:type="dxa"/>
          </w:tcPr>
          <w:p w14:paraId="5A38212C" w14:textId="77777777" w:rsidR="0046115A" w:rsidRPr="0049530D" w:rsidRDefault="0046115A" w:rsidP="0046115A">
            <w:pPr>
              <w:pStyle w:val="TableParagraph"/>
              <w:spacing w:line="162" w:lineRule="exact"/>
              <w:ind w:left="166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2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263644221"/>
            <w:placeholder>
              <w:docPart w:val="C08DD76E3FCB489A8A7A5A41D0BE9B6A"/>
            </w:placeholder>
            <w:showingPlcHdr/>
          </w:sdtPr>
          <w:sdtContent>
            <w:tc>
              <w:tcPr>
                <w:tcW w:w="3425" w:type="dxa"/>
              </w:tcPr>
              <w:p w14:paraId="365D83E1" w14:textId="61D04A9B" w:rsidR="0046115A" w:rsidRPr="0046115A" w:rsidRDefault="0046115A" w:rsidP="0046115A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12"/>
            </w:rPr>
            <w:id w:val="135693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C9921FC" w14:textId="087D92D9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200269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9B992D1" w14:textId="62D84188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-9710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F4246B3" w14:textId="6E6C3DC1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-150759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C9F14A5" w14:textId="02E838E3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78315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DE7F30E" w14:textId="29331061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</w:tr>
      <w:tr w:rsidR="0046115A" w:rsidRPr="0049530D" w14:paraId="7C396461" w14:textId="77777777" w:rsidTr="0040291F">
        <w:trPr>
          <w:trHeight w:val="184"/>
        </w:trPr>
        <w:tc>
          <w:tcPr>
            <w:tcW w:w="427" w:type="dxa"/>
          </w:tcPr>
          <w:p w14:paraId="3D8510FA" w14:textId="77777777" w:rsidR="0046115A" w:rsidRPr="0049530D" w:rsidRDefault="0046115A" w:rsidP="0046115A">
            <w:pPr>
              <w:pStyle w:val="TableParagraph"/>
              <w:spacing w:line="164" w:lineRule="exact"/>
              <w:ind w:left="166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3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755514070"/>
            <w:placeholder>
              <w:docPart w:val="C08DD76E3FCB489A8A7A5A41D0BE9B6A"/>
            </w:placeholder>
            <w:showingPlcHdr/>
          </w:sdtPr>
          <w:sdtContent>
            <w:tc>
              <w:tcPr>
                <w:tcW w:w="3425" w:type="dxa"/>
              </w:tcPr>
              <w:p w14:paraId="34E92634" w14:textId="1AFDACFE" w:rsidR="0046115A" w:rsidRPr="0046115A" w:rsidRDefault="0046115A" w:rsidP="0046115A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46115A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12"/>
            </w:rPr>
            <w:id w:val="-146079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F6B7B7E" w14:textId="3D119C18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98443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96D927A" w14:textId="2FDACA2D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-182743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9915FB" w14:textId="2B727A5F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113599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ED18D9" w14:textId="6CDA2A10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  <w:sdt>
          <w:sdtPr>
            <w:rPr>
              <w:sz w:val="12"/>
            </w:rPr>
            <w:id w:val="130966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4DF0E6F" w14:textId="3EAEBF71" w:rsidR="0046115A" w:rsidRPr="0049530D" w:rsidRDefault="0046115A" w:rsidP="0046115A">
                <w:pPr>
                  <w:pStyle w:val="TableParagraph"/>
                  <w:jc w:val="center"/>
                  <w:rPr>
                    <w:sz w:val="12"/>
                    <w:lang w:val="it-IT"/>
                  </w:rPr>
                </w:pPr>
                <w:r w:rsidRPr="009D7F65">
                  <w:rPr>
                    <w:rFonts w:ascii="MS Gothic" w:eastAsia="MS Gothic" w:hAnsi="MS Gothic" w:hint="eastAsia"/>
                    <w:sz w:val="12"/>
                    <w:lang w:val="it-IT"/>
                  </w:rPr>
                  <w:t>☐</w:t>
                </w:r>
              </w:p>
            </w:tc>
          </w:sdtContent>
        </w:sdt>
      </w:tr>
      <w:sdt>
        <w:sdtPr>
          <w:rPr>
            <w:sz w:val="12"/>
            <w:lang w:val="it-IT"/>
          </w:rPr>
          <w:id w:val="1825314810"/>
          <w15:repeatingSection/>
        </w:sdtPr>
        <w:sdtContent>
          <w:sdt>
            <w:sdtPr>
              <w:rPr>
                <w:sz w:val="12"/>
                <w:lang w:val="it-IT"/>
              </w:rPr>
              <w:id w:val="-742488243"/>
              <w:placeholder>
                <w:docPart w:val="40DAC58817D742A78CEC8459766B3F03"/>
              </w:placeholder>
              <w15:repeatingSectionItem/>
            </w:sdtPr>
            <w:sdtContent>
              <w:tr w:rsidR="0046115A" w:rsidRPr="0049530D" w14:paraId="5D896A85" w14:textId="77777777" w:rsidTr="0040291F">
                <w:trPr>
                  <w:trHeight w:val="182"/>
                </w:trPr>
                <w:tc>
                  <w:tcPr>
                    <w:tcW w:w="427" w:type="dxa"/>
                  </w:tcPr>
                  <w:p w14:paraId="40CCD5F3" w14:textId="09FE58EE" w:rsidR="0046115A" w:rsidRPr="0049530D" w:rsidRDefault="0046115A" w:rsidP="0046115A">
                    <w:pPr>
                      <w:pStyle w:val="TableParagraph"/>
                      <w:rPr>
                        <w:sz w:val="12"/>
                        <w:lang w:val="it-IT"/>
                      </w:rPr>
                    </w:pPr>
                  </w:p>
                </w:tc>
                <w:sdt>
                  <w:sdtPr>
                    <w:rPr>
                      <w:sz w:val="12"/>
                    </w:rPr>
                    <w:id w:val="1517267010"/>
                    <w:placeholder>
                      <w:docPart w:val="C08DD76E3FCB489A8A7A5A41D0BE9B6A"/>
                    </w:placeholder>
                    <w:showingPlcHdr/>
                  </w:sdtPr>
                  <w:sdtContent>
                    <w:tc>
                      <w:tcPr>
                        <w:tcW w:w="3425" w:type="dxa"/>
                      </w:tcPr>
                      <w:p w14:paraId="0D3896BC" w14:textId="1EB4E8EE" w:rsidR="0046115A" w:rsidRPr="0049530D" w:rsidRDefault="0046115A" w:rsidP="0046115A">
                        <w:pPr>
                          <w:pStyle w:val="TableParagraph"/>
                          <w:rPr>
                            <w:sz w:val="12"/>
                            <w:lang w:val="it-IT"/>
                          </w:rPr>
                        </w:pPr>
                        <w:r w:rsidRPr="0046115A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sz w:val="12"/>
                    </w:rPr>
                    <w:id w:val="-818188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1134" w:type="dxa"/>
                      </w:tcPr>
                      <w:p w14:paraId="4EFB5A66" w14:textId="3E92FFEE" w:rsidR="0046115A" w:rsidRPr="0049530D" w:rsidRDefault="0046115A" w:rsidP="0046115A">
                        <w:pPr>
                          <w:pStyle w:val="TableParagraph"/>
                          <w:jc w:val="center"/>
                          <w:rPr>
                            <w:sz w:val="12"/>
                            <w:lang w:val="it-IT"/>
                          </w:rPr>
                        </w:pPr>
                        <w:r w:rsidRPr="009D7F65">
                          <w:rPr>
                            <w:rFonts w:ascii="MS Gothic" w:eastAsia="MS Gothic" w:hAnsi="MS Gothic" w:hint="eastAsia"/>
                            <w:sz w:val="12"/>
                            <w:lang w:val="it-IT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sz w:val="12"/>
                    </w:rPr>
                    <w:id w:val="-283882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993" w:type="dxa"/>
                      </w:tcPr>
                      <w:p w14:paraId="1BC7EC6C" w14:textId="2E1973A4" w:rsidR="0046115A" w:rsidRPr="0049530D" w:rsidRDefault="0046115A" w:rsidP="0046115A">
                        <w:pPr>
                          <w:pStyle w:val="TableParagraph"/>
                          <w:jc w:val="center"/>
                          <w:rPr>
                            <w:sz w:val="12"/>
                            <w:lang w:val="it-IT"/>
                          </w:rPr>
                        </w:pPr>
                        <w:r w:rsidRPr="009D7F65">
                          <w:rPr>
                            <w:rFonts w:ascii="MS Gothic" w:eastAsia="MS Gothic" w:hAnsi="MS Gothic" w:hint="eastAsia"/>
                            <w:sz w:val="12"/>
                            <w:lang w:val="it-IT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sz w:val="12"/>
                    </w:rPr>
                    <w:id w:val="-10133009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1134" w:type="dxa"/>
                      </w:tcPr>
                      <w:p w14:paraId="5FC5BE41" w14:textId="41BFA562" w:rsidR="0046115A" w:rsidRPr="0049530D" w:rsidRDefault="0046115A" w:rsidP="0046115A">
                        <w:pPr>
                          <w:pStyle w:val="TableParagraph"/>
                          <w:jc w:val="center"/>
                          <w:rPr>
                            <w:sz w:val="12"/>
                            <w:lang w:val="it-IT"/>
                          </w:rPr>
                        </w:pPr>
                        <w:r w:rsidRPr="009D7F65">
                          <w:rPr>
                            <w:rFonts w:ascii="MS Gothic" w:eastAsia="MS Gothic" w:hAnsi="MS Gothic" w:hint="eastAsia"/>
                            <w:sz w:val="12"/>
                            <w:lang w:val="it-IT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sz w:val="12"/>
                    </w:rPr>
                    <w:id w:val="286861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1134" w:type="dxa"/>
                      </w:tcPr>
                      <w:p w14:paraId="4020A758" w14:textId="3BFF26B1" w:rsidR="0046115A" w:rsidRPr="0049530D" w:rsidRDefault="0046115A" w:rsidP="0046115A">
                        <w:pPr>
                          <w:pStyle w:val="TableParagraph"/>
                          <w:jc w:val="center"/>
                          <w:rPr>
                            <w:sz w:val="12"/>
                            <w:lang w:val="it-IT"/>
                          </w:rPr>
                        </w:pPr>
                        <w:r w:rsidRPr="009D7F65">
                          <w:rPr>
                            <w:rFonts w:ascii="MS Gothic" w:eastAsia="MS Gothic" w:hAnsi="MS Gothic" w:hint="eastAsia"/>
                            <w:sz w:val="12"/>
                            <w:lang w:val="it-IT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134" w:type="dxa"/>
                  </w:tcPr>
                  <w:p w14:paraId="3FC0ABBE" w14:textId="7DA65F73" w:rsidR="0046115A" w:rsidRPr="0049530D" w:rsidRDefault="00000000" w:rsidP="0046115A">
                    <w:pPr>
                      <w:pStyle w:val="TableParagraph"/>
                      <w:jc w:val="center"/>
                      <w:rPr>
                        <w:sz w:val="12"/>
                        <w:lang w:val="it-IT"/>
                      </w:rPr>
                    </w:pPr>
                    <w:sdt>
                      <w:sdtPr>
                        <w:rPr>
                          <w:sz w:val="12"/>
                        </w:rPr>
                        <w:id w:val="839121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ascii="MS Gothic" w:eastAsia="MS Gothic" w:hAnsi="MS Gothic" w:hint="eastAsia"/>
                        </w:rPr>
                      </w:sdtEndPr>
                      <w:sdtContent>
                        <w:r w:rsidR="0046115A" w:rsidRPr="009D7F65">
                          <w:rPr>
                            <w:rFonts w:ascii="MS Gothic" w:eastAsia="MS Gothic" w:hAnsi="MS Gothic" w:hint="eastAsia"/>
                            <w:sz w:val="12"/>
                            <w:lang w:val="it-IT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CC1691E" w14:textId="10C0636C" w:rsidR="007668E6" w:rsidRPr="0049530D" w:rsidRDefault="007668E6" w:rsidP="0015587B">
      <w:pPr>
        <w:spacing w:before="9"/>
        <w:ind w:left="102"/>
        <w:rPr>
          <w:rFonts w:eastAsiaTheme="majorEastAsia" w:cs="Times New Roman"/>
          <w:bCs/>
          <w:i/>
          <w:iCs/>
          <w:szCs w:val="32"/>
        </w:rPr>
      </w:pPr>
      <w:r w:rsidRPr="0049530D">
        <w:rPr>
          <w:rFonts w:eastAsiaTheme="majorEastAsia" w:cs="Times New Roman"/>
          <w:bCs/>
          <w:i/>
          <w:iCs/>
          <w:szCs w:val="32"/>
        </w:rPr>
        <w:t>Compilare la tabella riportando in ciascuna riga le informazioni riguardanti l’agricoltore indicato nella Tabella 1 con</w:t>
      </w:r>
      <w:r w:rsidR="0015587B" w:rsidRPr="0049530D">
        <w:rPr>
          <w:rFonts w:eastAsiaTheme="majorEastAsia" w:cs="Times New Roman"/>
          <w:bCs/>
          <w:i/>
          <w:iCs/>
          <w:szCs w:val="32"/>
        </w:rPr>
        <w:t xml:space="preserve"> </w:t>
      </w:r>
      <w:r w:rsidRPr="0049530D">
        <w:rPr>
          <w:rFonts w:eastAsiaTheme="majorEastAsia" w:cs="Times New Roman"/>
          <w:bCs/>
          <w:i/>
          <w:iCs/>
          <w:szCs w:val="32"/>
        </w:rPr>
        <w:t>il medesimo numero identificativo ID.</w:t>
      </w:r>
    </w:p>
    <w:p w14:paraId="22EA9CD6" w14:textId="77777777" w:rsidR="007668E6" w:rsidRPr="0049530D" w:rsidRDefault="007668E6" w:rsidP="007668E6">
      <w:pPr>
        <w:spacing w:before="7"/>
        <w:ind w:left="102"/>
        <w:rPr>
          <w:rFonts w:eastAsiaTheme="majorEastAsia" w:cs="Times New Roman"/>
          <w:bCs/>
          <w:i/>
          <w:iCs/>
          <w:szCs w:val="32"/>
        </w:rPr>
      </w:pPr>
      <w:r w:rsidRPr="0049530D">
        <w:rPr>
          <w:rFonts w:eastAsiaTheme="majorEastAsia" w:cs="Times New Roman"/>
          <w:bCs/>
          <w:i/>
          <w:iCs/>
          <w:szCs w:val="32"/>
        </w:rPr>
        <w:t>(1) Indicare con una – X – le annualità per le quali viene richiesto l’aiuto.</w:t>
      </w:r>
    </w:p>
    <w:p w14:paraId="36647C56" w14:textId="6E803445" w:rsidR="00C57819" w:rsidRPr="0049530D" w:rsidRDefault="00C57819" w:rsidP="004D15A4">
      <w:pPr>
        <w:pStyle w:val="Titolo1"/>
        <w:keepNext w:val="0"/>
        <w:keepLines w:val="0"/>
        <w:widowControl w:val="0"/>
        <w:numPr>
          <w:ilvl w:val="0"/>
          <w:numId w:val="0"/>
        </w:numPr>
        <w:tabs>
          <w:tab w:val="left" w:pos="423"/>
        </w:tabs>
        <w:autoSpaceDE w:val="0"/>
        <w:autoSpaceDN w:val="0"/>
        <w:spacing w:before="0" w:after="0"/>
        <w:rPr>
          <w:rFonts w:cs="Times New Roman"/>
        </w:rPr>
      </w:pPr>
    </w:p>
    <w:p w14:paraId="28DC11C7" w14:textId="77777777" w:rsidR="00C57819" w:rsidRPr="0049530D" w:rsidRDefault="00C57819" w:rsidP="00C57819">
      <w:pPr>
        <w:rPr>
          <w:rFonts w:cs="Times New Roman"/>
        </w:rPr>
      </w:pPr>
    </w:p>
    <w:p w14:paraId="6C78B4E0" w14:textId="562DAF6C" w:rsidR="007F7A92" w:rsidRPr="0046446D" w:rsidRDefault="007668E6">
      <w:pPr>
        <w:pStyle w:val="Titolo1"/>
        <w:keepNext w:val="0"/>
        <w:keepLines w:val="0"/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before="0" w:after="0"/>
        <w:rPr>
          <w:rFonts w:cs="Times New Roman"/>
        </w:rPr>
      </w:pPr>
      <w:r w:rsidRPr="0049530D">
        <w:rPr>
          <w:rFonts w:cs="Times New Roman"/>
        </w:rPr>
        <w:t>PREVENTIVO</w:t>
      </w:r>
      <w:r w:rsidRPr="0049530D">
        <w:rPr>
          <w:rFonts w:cs="Times New Roman"/>
          <w:spacing w:val="22"/>
        </w:rPr>
        <w:t xml:space="preserve"> </w:t>
      </w:r>
      <w:r w:rsidRPr="0049530D">
        <w:rPr>
          <w:rFonts w:cs="Times New Roman"/>
        </w:rPr>
        <w:t>DI</w:t>
      </w:r>
      <w:r w:rsidRPr="0049530D">
        <w:rPr>
          <w:rFonts w:cs="Times New Roman"/>
          <w:spacing w:val="23"/>
        </w:rPr>
        <w:t xml:space="preserve"> </w:t>
      </w:r>
      <w:r w:rsidRPr="0046446D">
        <w:rPr>
          <w:rFonts w:cs="Times New Roman"/>
        </w:rPr>
        <w:t>SPESA</w:t>
      </w:r>
      <w:r w:rsidRPr="0046446D">
        <w:rPr>
          <w:rFonts w:cs="Times New Roman"/>
          <w:spacing w:val="21"/>
        </w:rPr>
        <w:t xml:space="preserve"> </w:t>
      </w:r>
      <w:r w:rsidR="007F7A92" w:rsidRPr="0046446D">
        <w:rPr>
          <w:rFonts w:cs="Times New Roman"/>
        </w:rPr>
        <w:t>PLURIENNALE PER IL PERIODO OGGETTO DELL’AIUTO</w:t>
      </w:r>
    </w:p>
    <w:p w14:paraId="23F437A3" w14:textId="6DBFE457" w:rsidR="007668E6" w:rsidRPr="0046446D" w:rsidRDefault="007668E6" w:rsidP="00C57819">
      <w:pPr>
        <w:pStyle w:val="Titolo1"/>
        <w:keepNext w:val="0"/>
        <w:keepLines w:val="0"/>
        <w:widowControl w:val="0"/>
        <w:numPr>
          <w:ilvl w:val="0"/>
          <w:numId w:val="0"/>
        </w:numPr>
        <w:tabs>
          <w:tab w:val="left" w:pos="423"/>
        </w:tabs>
        <w:autoSpaceDE w:val="0"/>
        <w:autoSpaceDN w:val="0"/>
        <w:spacing w:before="0" w:after="0"/>
        <w:ind w:left="422"/>
        <w:rPr>
          <w:rFonts w:cs="Times New Roman"/>
        </w:rPr>
      </w:pPr>
    </w:p>
    <w:p w14:paraId="6B073038" w14:textId="1FE079CD" w:rsidR="007668E6" w:rsidRPr="0049530D" w:rsidRDefault="007668E6" w:rsidP="00874ADD">
      <w:pPr>
        <w:pStyle w:val="Corpotesto"/>
        <w:spacing w:before="63" w:after="55"/>
        <w:ind w:left="102" w:right="282"/>
        <w:jc w:val="both"/>
        <w:rPr>
          <w:rFonts w:cs="Times New Roman"/>
        </w:rPr>
      </w:pPr>
      <w:r w:rsidRPr="0046446D">
        <w:rPr>
          <w:rFonts w:cs="Times New Roman"/>
          <w:w w:val="105"/>
        </w:rPr>
        <w:t>Tabella</w:t>
      </w:r>
      <w:r w:rsidRPr="0046446D">
        <w:rPr>
          <w:rFonts w:cs="Times New Roman"/>
          <w:spacing w:val="-3"/>
          <w:w w:val="105"/>
        </w:rPr>
        <w:t xml:space="preserve"> </w:t>
      </w:r>
      <w:r w:rsidRPr="0046446D">
        <w:rPr>
          <w:rFonts w:cs="Times New Roman"/>
          <w:w w:val="105"/>
        </w:rPr>
        <w:t>4</w:t>
      </w:r>
      <w:r w:rsidR="00753051" w:rsidRPr="0046446D">
        <w:rPr>
          <w:rFonts w:cs="Times New Roman"/>
          <w:w w:val="105"/>
        </w:rPr>
        <w:t xml:space="preserve"> – Regimi di qualità per i quali l’organismo di certificazione è univocamente individuato dal MASAF (DOP-IGP dei vini).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1701"/>
        <w:gridCol w:w="3828"/>
      </w:tblGrid>
      <w:tr w:rsidR="00874ADD" w:rsidRPr="0049530D" w14:paraId="112F36DB" w14:textId="77777777" w:rsidTr="00A9013D">
        <w:trPr>
          <w:trHeight w:val="687"/>
        </w:trPr>
        <w:tc>
          <w:tcPr>
            <w:tcW w:w="3852" w:type="dxa"/>
          </w:tcPr>
          <w:p w14:paraId="43474DE3" w14:textId="051871DC" w:rsidR="00874ADD" w:rsidRPr="0049530D" w:rsidRDefault="00874ADD" w:rsidP="00FC1822">
            <w:pPr>
              <w:pStyle w:val="TableParagraph"/>
              <w:spacing w:before="91"/>
              <w:ind w:left="263"/>
              <w:jc w:val="center"/>
              <w:rPr>
                <w:b/>
                <w:sz w:val="16"/>
                <w:lang w:val="it-IT"/>
              </w:rPr>
            </w:pPr>
            <w:bookmarkStart w:id="2" w:name="_Hlk180764381"/>
            <w:r w:rsidRPr="0049530D">
              <w:rPr>
                <w:b/>
                <w:sz w:val="16"/>
                <w:lang w:val="it-IT"/>
              </w:rPr>
              <w:t>Descrizione</w:t>
            </w:r>
            <w:r w:rsidRPr="0049530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della</w:t>
            </w:r>
            <w:r w:rsidRPr="0049530D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spesa</w:t>
            </w:r>
          </w:p>
        </w:tc>
        <w:tc>
          <w:tcPr>
            <w:tcW w:w="1701" w:type="dxa"/>
          </w:tcPr>
          <w:p w14:paraId="2183E59E" w14:textId="77777777" w:rsidR="00874ADD" w:rsidRPr="0049530D" w:rsidRDefault="00874ADD" w:rsidP="00A9013D">
            <w:pPr>
              <w:pStyle w:val="TableParagraph"/>
              <w:spacing w:line="186" w:lineRule="exact"/>
              <w:ind w:left="703" w:right="170" w:hanging="282"/>
              <w:rPr>
                <w:b/>
                <w:sz w:val="16"/>
                <w:lang w:val="it-IT"/>
              </w:rPr>
            </w:pPr>
            <w:r w:rsidRPr="0049530D">
              <w:rPr>
                <w:b/>
                <w:spacing w:val="-1"/>
                <w:sz w:val="16"/>
                <w:lang w:val="it-IT"/>
              </w:rPr>
              <w:t xml:space="preserve">Spesa </w:t>
            </w:r>
            <w:r w:rsidRPr="0049530D">
              <w:rPr>
                <w:b/>
                <w:sz w:val="16"/>
                <w:lang w:val="it-IT"/>
              </w:rPr>
              <w:t>prevista</w:t>
            </w:r>
            <w:r w:rsidRPr="0049530D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(euro)</w:t>
            </w:r>
          </w:p>
        </w:tc>
        <w:tc>
          <w:tcPr>
            <w:tcW w:w="3828" w:type="dxa"/>
          </w:tcPr>
          <w:p w14:paraId="5C0CA44E" w14:textId="58053353" w:rsidR="00874ADD" w:rsidRPr="0049530D" w:rsidRDefault="00874ADD" w:rsidP="005352CE">
            <w:pPr>
              <w:pStyle w:val="TableParagraph"/>
              <w:spacing w:line="183" w:lineRule="exact"/>
              <w:ind w:left="1057" w:right="1049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Organismo di certificazione</w:t>
            </w:r>
          </w:p>
          <w:p w14:paraId="6C08303B" w14:textId="77777777" w:rsidR="00874ADD" w:rsidRPr="0049530D" w:rsidRDefault="00874ADD" w:rsidP="005352CE">
            <w:pPr>
              <w:pStyle w:val="TableParagraph"/>
              <w:spacing w:before="1" w:line="163" w:lineRule="exact"/>
              <w:ind w:left="1057" w:right="1047"/>
              <w:jc w:val="center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(1)</w:t>
            </w:r>
          </w:p>
        </w:tc>
      </w:tr>
      <w:bookmarkStart w:id="3" w:name="_Hlk180764298" w:displacedByCustomXml="next"/>
      <w:sdt>
        <w:sdtPr>
          <w:rPr>
            <w:sz w:val="16"/>
            <w:lang w:val="it-IT"/>
          </w:rPr>
          <w:id w:val="1692184638"/>
          <w15:repeatingSection/>
        </w:sdtPr>
        <w:sdtContent>
          <w:sdt>
            <w:sdtPr>
              <w:rPr>
                <w:sz w:val="16"/>
                <w:lang w:val="it-IT"/>
              </w:rPr>
              <w:id w:val="-139110048"/>
              <w:placeholder>
                <w:docPart w:val="DefaultPlaceholder_-1854013435"/>
              </w:placeholder>
              <w15:repeatingSectionItem/>
            </w:sdtPr>
            <w:sdtContent>
              <w:tr w:rsidR="00874ADD" w:rsidRPr="0049530D" w14:paraId="7592978B" w14:textId="77777777" w:rsidTr="00874ADD">
                <w:trPr>
                  <w:trHeight w:val="361"/>
                </w:trPr>
                <w:sdt>
                  <w:sdtPr>
                    <w:rPr>
                      <w:sz w:val="16"/>
                      <w:lang w:val="it-IT"/>
                    </w:rPr>
                    <w:id w:val="1552499708"/>
                    <w:placeholder>
                      <w:docPart w:val="DefaultPlaceholder_-1854013440"/>
                    </w:placeholder>
                    <w:showingPlcHdr/>
                  </w:sdtPr>
                  <w:sdtEndPr>
                    <w:rPr>
                      <w:color w:val="000000" w:themeColor="text1"/>
                      <w:szCs w:val="16"/>
                      <w:lang w:val="en-US"/>
                    </w:rPr>
                  </w:sdtEndPr>
                  <w:sdtContent>
                    <w:tc>
                      <w:tcPr>
                        <w:tcW w:w="3852" w:type="dxa"/>
                      </w:tcPr>
                      <w:p w14:paraId="56EA3641" w14:textId="2EBC4F64" w:rsidR="00874ADD" w:rsidRPr="0049530D" w:rsidRDefault="00206574" w:rsidP="005352CE">
                        <w:pPr>
                          <w:pStyle w:val="TableParagraph"/>
                          <w:spacing w:line="163" w:lineRule="exact"/>
                          <w:ind w:left="95"/>
                          <w:rPr>
                            <w:sz w:val="16"/>
                            <w:lang w:val="it-IT"/>
                          </w:rPr>
                        </w:pPr>
                        <w:r w:rsidRPr="00206574">
                          <w:rPr>
                            <w:rStyle w:val="Testosegnaposto"/>
                            <w:color w:val="000000" w:themeColor="text1"/>
                            <w:sz w:val="16"/>
                            <w:szCs w:val="16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</w:rPr>
                    <w:id w:val="551967457"/>
                    <w:placeholder>
                      <w:docPart w:val="DefaultPlaceholder_-1854013440"/>
                    </w:placeholder>
                  </w:sdtPr>
                  <w:sdtContent>
                    <w:tc>
                      <w:tcPr>
                        <w:tcW w:w="1701" w:type="dxa"/>
                      </w:tcPr>
                      <w:p w14:paraId="72303D51" w14:textId="5CC0FDF6" w:rsidR="00874ADD" w:rsidRPr="0049530D" w:rsidRDefault="0046115A" w:rsidP="00206574">
                        <w:pPr>
                          <w:pStyle w:val="TableParagraph"/>
                          <w:spacing w:before="87"/>
                          <w:ind w:right="80"/>
                          <w:rPr>
                            <w:sz w:val="16"/>
                            <w:lang w:val="it-IT"/>
                          </w:rPr>
                        </w:pPr>
                        <w:r>
                          <w:rPr>
                            <w:sz w:val="16"/>
                            <w:lang w:val="it-IT"/>
                          </w:rPr>
                          <w:t>Inserire importo</w:t>
                        </w:r>
                      </w:p>
                    </w:tc>
                  </w:sdtContent>
                </w:sdt>
                <w:sdt>
                  <w:sdtPr>
                    <w:rPr>
                      <w:sz w:val="16"/>
                    </w:rPr>
                    <w:id w:val="-232861620"/>
                    <w:placeholder>
                      <w:docPart w:val="DefaultPlaceholder_-1854013440"/>
                    </w:placeholder>
                  </w:sdtPr>
                  <w:sdtContent>
                    <w:tc>
                      <w:tcPr>
                        <w:tcW w:w="3828" w:type="dxa"/>
                      </w:tcPr>
                      <w:p w14:paraId="3FAD473C" w14:textId="3EBD8E8B" w:rsidR="00874ADD" w:rsidRPr="0049530D" w:rsidRDefault="0046115A" w:rsidP="005352CE">
                        <w:pPr>
                          <w:pStyle w:val="TableParagraph"/>
                          <w:rPr>
                            <w:sz w:val="16"/>
                            <w:lang w:val="it-IT"/>
                          </w:rPr>
                        </w:pPr>
                        <w:r>
                          <w:rPr>
                            <w:sz w:val="16"/>
                            <w:lang w:val="it-IT"/>
                          </w:rPr>
                          <w:t>Inserire Organismo di certificazione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bookmarkEnd w:id="2"/>
    <w:bookmarkEnd w:id="3"/>
    <w:p w14:paraId="0F7C0943" w14:textId="16524417" w:rsidR="007668E6" w:rsidRPr="0049530D" w:rsidRDefault="007668E6">
      <w:pPr>
        <w:pStyle w:val="Corpotesto"/>
        <w:numPr>
          <w:ilvl w:val="0"/>
          <w:numId w:val="4"/>
        </w:numPr>
        <w:spacing w:before="9" w:line="252" w:lineRule="auto"/>
        <w:rPr>
          <w:rFonts w:eastAsiaTheme="majorEastAsia" w:cs="Times New Roman"/>
          <w:bCs/>
          <w:szCs w:val="32"/>
        </w:rPr>
      </w:pPr>
      <w:r w:rsidRPr="0049530D">
        <w:rPr>
          <w:rFonts w:eastAsiaTheme="majorEastAsia" w:cs="Times New Roman"/>
          <w:bCs/>
          <w:szCs w:val="32"/>
        </w:rPr>
        <w:t>Specificare la denominazione del</w:t>
      </w:r>
      <w:r w:rsidR="009836AF" w:rsidRPr="0049530D">
        <w:rPr>
          <w:rFonts w:eastAsiaTheme="majorEastAsia" w:cs="Times New Roman"/>
          <w:bCs/>
          <w:szCs w:val="32"/>
        </w:rPr>
        <w:t>l’Organismo di certificazione individuato dal MASAF</w:t>
      </w:r>
      <w:r w:rsidRPr="0049530D">
        <w:rPr>
          <w:rFonts w:eastAsiaTheme="majorEastAsia" w:cs="Times New Roman"/>
          <w:bCs/>
          <w:szCs w:val="32"/>
        </w:rPr>
        <w:t>.</w:t>
      </w:r>
    </w:p>
    <w:p w14:paraId="51EB01CA" w14:textId="77777777" w:rsidR="0040291F" w:rsidRPr="0049530D" w:rsidRDefault="0040291F" w:rsidP="007668E6">
      <w:pPr>
        <w:pStyle w:val="Corpotesto"/>
        <w:spacing w:before="1"/>
        <w:rPr>
          <w:rFonts w:cs="Times New Roman"/>
          <w:sz w:val="19"/>
        </w:rPr>
      </w:pPr>
    </w:p>
    <w:p w14:paraId="1BE11C2B" w14:textId="77777777" w:rsidR="00874ADD" w:rsidRDefault="00874ADD" w:rsidP="007668E6">
      <w:pPr>
        <w:pStyle w:val="Corpotesto"/>
        <w:spacing w:before="1"/>
        <w:rPr>
          <w:rFonts w:cs="Times New Roman"/>
          <w:sz w:val="19"/>
        </w:rPr>
      </w:pPr>
    </w:p>
    <w:p w14:paraId="2391EAFD" w14:textId="77777777" w:rsidR="0046446D" w:rsidRDefault="0046446D" w:rsidP="007668E6">
      <w:pPr>
        <w:pStyle w:val="Corpotesto"/>
        <w:spacing w:before="1"/>
        <w:rPr>
          <w:rFonts w:cs="Times New Roman"/>
          <w:sz w:val="19"/>
        </w:rPr>
      </w:pPr>
    </w:p>
    <w:p w14:paraId="40095914" w14:textId="77777777" w:rsidR="0046446D" w:rsidRDefault="0046446D" w:rsidP="007668E6">
      <w:pPr>
        <w:pStyle w:val="Corpotesto"/>
        <w:spacing w:before="1"/>
        <w:rPr>
          <w:rFonts w:cs="Times New Roman"/>
          <w:sz w:val="19"/>
        </w:rPr>
      </w:pPr>
    </w:p>
    <w:p w14:paraId="1370F919" w14:textId="77777777" w:rsidR="0046446D" w:rsidRPr="0049530D" w:rsidRDefault="0046446D" w:rsidP="007668E6">
      <w:pPr>
        <w:pStyle w:val="Corpotesto"/>
        <w:spacing w:before="1"/>
        <w:rPr>
          <w:rFonts w:cs="Times New Roman"/>
          <w:sz w:val="19"/>
        </w:rPr>
      </w:pPr>
    </w:p>
    <w:p w14:paraId="4B8EB7F1" w14:textId="0A1A354C" w:rsidR="00753051" w:rsidRPr="0049530D" w:rsidRDefault="00753051">
      <w:pPr>
        <w:pStyle w:val="Paragrafoelenco"/>
        <w:numPr>
          <w:ilvl w:val="0"/>
          <w:numId w:val="3"/>
        </w:numPr>
        <w:rPr>
          <w:rFonts w:ascii="Times New Roman" w:eastAsiaTheme="majorEastAsia" w:hAnsi="Times New Roman" w:cs="Times New Roman"/>
          <w:b/>
          <w:sz w:val="24"/>
          <w:szCs w:val="32"/>
          <w:lang w:eastAsia="en-US"/>
        </w:rPr>
      </w:pPr>
      <w:bookmarkStart w:id="4" w:name="_Hlk180766162"/>
      <w:r w:rsidRPr="0049530D">
        <w:rPr>
          <w:rFonts w:ascii="Times New Roman" w:eastAsiaTheme="majorEastAsia" w:hAnsi="Times New Roman" w:cs="Times New Roman"/>
          <w:b/>
          <w:sz w:val="24"/>
          <w:szCs w:val="32"/>
          <w:lang w:eastAsia="en-US"/>
        </w:rPr>
        <w:t>PREVENTIVI DI SPESA PLURIENNALE PER IL PERIODO OGGETTO DELL’</w:t>
      </w:r>
      <w:r w:rsidR="00922780">
        <w:rPr>
          <w:rFonts w:ascii="Times New Roman" w:eastAsiaTheme="majorEastAsia" w:hAnsi="Times New Roman" w:cs="Times New Roman"/>
          <w:b/>
          <w:sz w:val="24"/>
          <w:szCs w:val="32"/>
          <w:lang w:eastAsia="en-US"/>
        </w:rPr>
        <w:t>INTERVENTO</w:t>
      </w:r>
    </w:p>
    <w:bookmarkEnd w:id="4"/>
    <w:p w14:paraId="482833B2" w14:textId="3A7C0CC0" w:rsidR="007668E6" w:rsidRPr="0049530D" w:rsidRDefault="007668E6" w:rsidP="00753051">
      <w:pPr>
        <w:pStyle w:val="Titolo1"/>
        <w:keepNext w:val="0"/>
        <w:keepLines w:val="0"/>
        <w:widowControl w:val="0"/>
        <w:numPr>
          <w:ilvl w:val="0"/>
          <w:numId w:val="0"/>
        </w:numPr>
        <w:tabs>
          <w:tab w:val="left" w:pos="423"/>
        </w:tabs>
        <w:autoSpaceDE w:val="0"/>
        <w:autoSpaceDN w:val="0"/>
        <w:spacing w:before="0" w:after="0"/>
        <w:ind w:left="101"/>
        <w:rPr>
          <w:rFonts w:cs="Times New Roman"/>
        </w:rPr>
      </w:pPr>
    </w:p>
    <w:p w14:paraId="4954148C" w14:textId="047C482B" w:rsidR="007668E6" w:rsidRPr="0049530D" w:rsidRDefault="007668E6" w:rsidP="00B849C9">
      <w:pPr>
        <w:pStyle w:val="Corpotesto"/>
        <w:spacing w:before="66" w:after="55"/>
        <w:ind w:left="102" w:right="282"/>
        <w:jc w:val="both"/>
        <w:rPr>
          <w:rFonts w:cs="Times New Roman"/>
        </w:rPr>
      </w:pPr>
      <w:r w:rsidRPr="0046446D">
        <w:rPr>
          <w:rFonts w:cs="Times New Roman"/>
          <w:w w:val="105"/>
        </w:rPr>
        <w:t>Tabella</w:t>
      </w:r>
      <w:r w:rsidRPr="0046446D">
        <w:rPr>
          <w:rFonts w:cs="Times New Roman"/>
          <w:spacing w:val="-3"/>
          <w:w w:val="105"/>
        </w:rPr>
        <w:t xml:space="preserve"> </w:t>
      </w:r>
      <w:r w:rsidRPr="0046446D">
        <w:rPr>
          <w:rFonts w:cs="Times New Roman"/>
          <w:w w:val="105"/>
        </w:rPr>
        <w:t>5</w:t>
      </w:r>
      <w:r w:rsidR="00753051" w:rsidRPr="0046446D">
        <w:rPr>
          <w:rFonts w:cs="Times New Roman"/>
          <w:w w:val="105"/>
        </w:rPr>
        <w:t xml:space="preserve"> – Altri regimi di qualità per i quali l’organismo di certificazione non è univocamente individuato dal MASAF.</w:t>
      </w:r>
    </w:p>
    <w:tbl>
      <w:tblPr>
        <w:tblStyle w:val="TableNormal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985"/>
        <w:gridCol w:w="850"/>
        <w:gridCol w:w="992"/>
        <w:gridCol w:w="851"/>
        <w:gridCol w:w="850"/>
        <w:gridCol w:w="851"/>
        <w:gridCol w:w="992"/>
      </w:tblGrid>
      <w:tr w:rsidR="009365BA" w:rsidRPr="0049530D" w14:paraId="3101BAC8" w14:textId="77777777" w:rsidTr="009365BA">
        <w:trPr>
          <w:trHeight w:val="1320"/>
        </w:trPr>
        <w:tc>
          <w:tcPr>
            <w:tcW w:w="421" w:type="dxa"/>
          </w:tcPr>
          <w:p w14:paraId="26B02B94" w14:textId="77777777" w:rsidR="009365BA" w:rsidRPr="0049530D" w:rsidRDefault="009365BA" w:rsidP="00753051">
            <w:pPr>
              <w:pStyle w:val="TableParagraph"/>
              <w:ind w:left="150"/>
              <w:rPr>
                <w:b/>
                <w:spacing w:val="-1"/>
                <w:sz w:val="16"/>
                <w:lang w:val="it-IT"/>
              </w:rPr>
            </w:pPr>
          </w:p>
          <w:p w14:paraId="692869F4" w14:textId="719971D0" w:rsidR="009365BA" w:rsidRPr="0049530D" w:rsidRDefault="009365BA" w:rsidP="00753051">
            <w:pPr>
              <w:pStyle w:val="TableParagraph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pacing w:val="-1"/>
                <w:sz w:val="16"/>
                <w:lang w:val="it-IT"/>
              </w:rPr>
              <w:t>ID</w:t>
            </w:r>
            <w:r w:rsidRPr="0049530D">
              <w:rPr>
                <w:b/>
                <w:sz w:val="16"/>
                <w:lang w:val="it-IT"/>
              </w:rPr>
              <w:t>.</w:t>
            </w:r>
          </w:p>
        </w:tc>
        <w:tc>
          <w:tcPr>
            <w:tcW w:w="1417" w:type="dxa"/>
          </w:tcPr>
          <w:p w14:paraId="5EB3D881" w14:textId="77777777" w:rsidR="009365BA" w:rsidRPr="0049530D" w:rsidRDefault="009365BA" w:rsidP="00753051">
            <w:pPr>
              <w:pStyle w:val="TableParagraph"/>
              <w:ind w:left="150"/>
              <w:rPr>
                <w:b/>
                <w:bCs/>
                <w:sz w:val="16"/>
                <w:szCs w:val="16"/>
                <w:lang w:val="it-IT"/>
              </w:rPr>
            </w:pPr>
          </w:p>
          <w:p w14:paraId="5652E3F0" w14:textId="1AF32910" w:rsidR="009365BA" w:rsidRPr="00922780" w:rsidRDefault="009365BA" w:rsidP="005F1145">
            <w:pPr>
              <w:pStyle w:val="TableParagraph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22780">
              <w:rPr>
                <w:b/>
                <w:bCs/>
                <w:sz w:val="16"/>
                <w:szCs w:val="16"/>
                <w:lang w:val="it-IT"/>
              </w:rPr>
              <w:t>Ragione sociale</w:t>
            </w:r>
          </w:p>
          <w:p w14:paraId="4EE358A3" w14:textId="5F7010D0" w:rsidR="009365BA" w:rsidRPr="0049530D" w:rsidRDefault="009365BA" w:rsidP="009365BA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  <w:r w:rsidRPr="00922780">
              <w:rPr>
                <w:sz w:val="16"/>
                <w:szCs w:val="16"/>
                <w:lang w:val="it-IT"/>
              </w:rPr>
              <w:t>(1)</w:t>
            </w:r>
          </w:p>
        </w:tc>
        <w:tc>
          <w:tcPr>
            <w:tcW w:w="1985" w:type="dxa"/>
          </w:tcPr>
          <w:p w14:paraId="22660822" w14:textId="669DCD8C" w:rsidR="009365BA" w:rsidRPr="0049530D" w:rsidRDefault="009365BA" w:rsidP="00753051">
            <w:pPr>
              <w:pStyle w:val="TableParagraph"/>
              <w:ind w:left="150"/>
              <w:rPr>
                <w:b/>
                <w:bCs/>
                <w:sz w:val="16"/>
                <w:szCs w:val="16"/>
                <w:lang w:val="it-IT"/>
              </w:rPr>
            </w:pPr>
          </w:p>
          <w:p w14:paraId="0CE545E2" w14:textId="1E2F94A4" w:rsidR="009365BA" w:rsidRPr="0049530D" w:rsidRDefault="009365BA" w:rsidP="009365BA">
            <w:pPr>
              <w:pStyle w:val="TableParagraph"/>
              <w:ind w:left="150"/>
              <w:jc w:val="center"/>
              <w:rPr>
                <w:b/>
                <w:bCs/>
                <w:sz w:val="16"/>
                <w:lang w:val="it-IT"/>
              </w:rPr>
            </w:pPr>
            <w:r w:rsidRPr="0049530D">
              <w:rPr>
                <w:b/>
                <w:bCs/>
                <w:sz w:val="16"/>
                <w:szCs w:val="16"/>
                <w:lang w:val="it-IT"/>
              </w:rPr>
              <w:t>Descrizione delle voci di spesa</w:t>
            </w:r>
          </w:p>
        </w:tc>
        <w:tc>
          <w:tcPr>
            <w:tcW w:w="850" w:type="dxa"/>
          </w:tcPr>
          <w:p w14:paraId="52B6BA2E" w14:textId="77777777" w:rsidR="009365BA" w:rsidRPr="0049530D" w:rsidRDefault="009365BA" w:rsidP="00753051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476CE683" w14:textId="2A7B52C4" w:rsidR="009365BA" w:rsidRDefault="009365BA" w:rsidP="0014274C">
            <w:pPr>
              <w:pStyle w:val="TableParagraph"/>
              <w:ind w:left="1" w:right="95"/>
              <w:jc w:val="center"/>
              <w:rPr>
                <w:b/>
                <w:spacing w:val="-1"/>
                <w:sz w:val="16"/>
                <w:lang w:val="it-IT"/>
              </w:rPr>
            </w:pPr>
            <w:r w:rsidRPr="0049530D">
              <w:rPr>
                <w:b/>
                <w:spacing w:val="-1"/>
                <w:sz w:val="16"/>
                <w:lang w:val="it-IT"/>
              </w:rPr>
              <w:t xml:space="preserve">Importo </w:t>
            </w:r>
          </w:p>
          <w:p w14:paraId="519795E9" w14:textId="6BBD6C62" w:rsidR="00922780" w:rsidRPr="0049530D" w:rsidRDefault="00922780" w:rsidP="0014274C">
            <w:pPr>
              <w:pStyle w:val="TableParagraph"/>
              <w:ind w:left="1" w:right="95"/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pacing w:val="-1"/>
                <w:sz w:val="16"/>
                <w:lang w:val="it-IT"/>
              </w:rPr>
              <w:t>fornitore scelto</w:t>
            </w:r>
          </w:p>
          <w:p w14:paraId="471150B3" w14:textId="5C4B14E1" w:rsidR="009365BA" w:rsidRPr="0049530D" w:rsidRDefault="009365BA" w:rsidP="0014274C">
            <w:pPr>
              <w:pStyle w:val="TableParagraph"/>
              <w:ind w:left="1" w:right="95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(euro)</w:t>
            </w:r>
          </w:p>
        </w:tc>
        <w:tc>
          <w:tcPr>
            <w:tcW w:w="992" w:type="dxa"/>
          </w:tcPr>
          <w:p w14:paraId="7E51C2A2" w14:textId="77777777" w:rsidR="009365BA" w:rsidRPr="0049530D" w:rsidRDefault="009365BA" w:rsidP="00753051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71132124" w14:textId="13A25026" w:rsidR="009365BA" w:rsidRPr="0049530D" w:rsidRDefault="009365BA" w:rsidP="0014274C">
            <w:pPr>
              <w:pStyle w:val="TableParagraph"/>
              <w:ind w:left="1" w:right="95"/>
              <w:jc w:val="center"/>
              <w:rPr>
                <w:b/>
                <w:spacing w:val="-1"/>
                <w:sz w:val="16"/>
                <w:lang w:val="it-IT"/>
              </w:rPr>
            </w:pPr>
            <w:r w:rsidRPr="0049530D">
              <w:rPr>
                <w:b/>
                <w:spacing w:val="-1"/>
                <w:sz w:val="16"/>
                <w:lang w:val="it-IT"/>
              </w:rPr>
              <w:t>Fornitore scelto</w:t>
            </w:r>
          </w:p>
          <w:p w14:paraId="21A4B85D" w14:textId="2BA6EF98" w:rsidR="009365BA" w:rsidRPr="0049530D" w:rsidRDefault="009365BA" w:rsidP="009836AF">
            <w:pPr>
              <w:pStyle w:val="TableParagraph"/>
              <w:ind w:left="285" w:right="255" w:hanging="139"/>
              <w:jc w:val="center"/>
              <w:rPr>
                <w:bCs/>
                <w:sz w:val="16"/>
                <w:lang w:val="it-IT"/>
              </w:rPr>
            </w:pPr>
            <w:r w:rsidRPr="0049530D">
              <w:rPr>
                <w:bCs/>
                <w:sz w:val="16"/>
                <w:lang w:val="it-IT"/>
              </w:rPr>
              <w:t>(2)</w:t>
            </w:r>
          </w:p>
        </w:tc>
        <w:tc>
          <w:tcPr>
            <w:tcW w:w="851" w:type="dxa"/>
          </w:tcPr>
          <w:p w14:paraId="016FDA12" w14:textId="77777777" w:rsidR="009365BA" w:rsidRPr="0049530D" w:rsidRDefault="009365BA" w:rsidP="00753051">
            <w:pPr>
              <w:pStyle w:val="TableParagraph"/>
              <w:ind w:left="341" w:right="316" w:hanging="15"/>
              <w:jc w:val="both"/>
              <w:rPr>
                <w:b/>
                <w:sz w:val="16"/>
                <w:lang w:val="it-IT"/>
              </w:rPr>
            </w:pPr>
          </w:p>
          <w:p w14:paraId="1212D37F" w14:textId="77777777" w:rsidR="009365BA" w:rsidRPr="0049530D" w:rsidRDefault="009365BA" w:rsidP="0014274C">
            <w:pPr>
              <w:pStyle w:val="TableParagraph"/>
              <w:ind w:left="3" w:hanging="15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Importo</w:t>
            </w:r>
            <w:r w:rsidRPr="0049530D">
              <w:rPr>
                <w:b/>
                <w:spacing w:val="-38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seconda</w:t>
            </w:r>
            <w:r w:rsidRPr="0049530D">
              <w:rPr>
                <w:b/>
                <w:spacing w:val="-38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offerta</w:t>
            </w:r>
          </w:p>
          <w:p w14:paraId="3A445B6C" w14:textId="7A6BBBDC" w:rsidR="009365BA" w:rsidRPr="0049530D" w:rsidRDefault="009365BA" w:rsidP="0014274C">
            <w:pPr>
              <w:pStyle w:val="TableParagraph"/>
              <w:ind w:left="3" w:hanging="15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(euro)</w:t>
            </w:r>
          </w:p>
        </w:tc>
        <w:tc>
          <w:tcPr>
            <w:tcW w:w="850" w:type="dxa"/>
          </w:tcPr>
          <w:p w14:paraId="1317C86E" w14:textId="77777777" w:rsidR="009365BA" w:rsidRPr="0049530D" w:rsidRDefault="009365BA" w:rsidP="0014274C">
            <w:pPr>
              <w:pStyle w:val="TableParagraph"/>
              <w:ind w:left="265" w:right="272"/>
              <w:jc w:val="center"/>
              <w:rPr>
                <w:b/>
                <w:spacing w:val="-1"/>
                <w:sz w:val="16"/>
                <w:lang w:val="it-IT"/>
              </w:rPr>
            </w:pPr>
          </w:p>
          <w:p w14:paraId="6CCC4E89" w14:textId="3B0D94F2" w:rsidR="009365BA" w:rsidRPr="0049530D" w:rsidRDefault="009365BA" w:rsidP="0014274C">
            <w:pPr>
              <w:pStyle w:val="TableParagraph"/>
              <w:ind w:left="2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pacing w:val="-1"/>
                <w:sz w:val="16"/>
                <w:lang w:val="it-IT"/>
              </w:rPr>
              <w:t>Fornitore</w:t>
            </w:r>
            <w:r w:rsidRPr="0049530D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seconda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offerta</w:t>
            </w:r>
          </w:p>
          <w:p w14:paraId="6B74033E" w14:textId="12D35E82" w:rsidR="009365BA" w:rsidRPr="0049530D" w:rsidRDefault="009365BA" w:rsidP="0014274C">
            <w:pPr>
              <w:pStyle w:val="TableParagraph"/>
              <w:ind w:left="265" w:right="272"/>
              <w:jc w:val="center"/>
              <w:rPr>
                <w:bCs/>
                <w:sz w:val="16"/>
                <w:lang w:val="it-IT"/>
              </w:rPr>
            </w:pPr>
            <w:r w:rsidRPr="0049530D">
              <w:rPr>
                <w:bCs/>
                <w:sz w:val="16"/>
                <w:lang w:val="it-IT"/>
              </w:rPr>
              <w:t>(2)</w:t>
            </w:r>
          </w:p>
        </w:tc>
        <w:tc>
          <w:tcPr>
            <w:tcW w:w="851" w:type="dxa"/>
          </w:tcPr>
          <w:p w14:paraId="40AAB97B" w14:textId="77777777" w:rsidR="009365BA" w:rsidRPr="0049530D" w:rsidRDefault="009365BA" w:rsidP="0014274C">
            <w:pPr>
              <w:pStyle w:val="TableParagraph"/>
              <w:ind w:left="3"/>
              <w:jc w:val="center"/>
              <w:rPr>
                <w:b/>
                <w:sz w:val="16"/>
                <w:lang w:val="it-IT"/>
              </w:rPr>
            </w:pPr>
          </w:p>
          <w:p w14:paraId="50E62B44" w14:textId="77777777" w:rsidR="009365BA" w:rsidRPr="0049530D" w:rsidRDefault="009365BA" w:rsidP="0014274C">
            <w:pPr>
              <w:pStyle w:val="TableParagraph"/>
              <w:ind w:left="3"/>
              <w:jc w:val="center"/>
              <w:rPr>
                <w:b/>
                <w:spacing w:val="1"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Importo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</w:p>
          <w:p w14:paraId="50039258" w14:textId="38A29977" w:rsidR="009365BA" w:rsidRPr="0049530D" w:rsidRDefault="009365BA" w:rsidP="0014274C">
            <w:pPr>
              <w:pStyle w:val="TableParagraph"/>
              <w:ind w:left="3"/>
              <w:jc w:val="center"/>
              <w:rPr>
                <w:b/>
                <w:spacing w:val="-37"/>
                <w:sz w:val="16"/>
                <w:lang w:val="it-IT"/>
              </w:rPr>
            </w:pPr>
            <w:r w:rsidRPr="0049530D">
              <w:rPr>
                <w:b/>
                <w:spacing w:val="-1"/>
                <w:sz w:val="16"/>
                <w:lang w:val="it-IT"/>
              </w:rPr>
              <w:t xml:space="preserve">terza </w:t>
            </w:r>
            <w:r w:rsidRPr="0049530D">
              <w:rPr>
                <w:b/>
                <w:sz w:val="16"/>
                <w:lang w:val="it-IT"/>
              </w:rPr>
              <w:t>offerta</w:t>
            </w:r>
          </w:p>
          <w:p w14:paraId="5CAD4686" w14:textId="32465A51" w:rsidR="009365BA" w:rsidRPr="0049530D" w:rsidRDefault="009365BA" w:rsidP="0014274C">
            <w:pPr>
              <w:pStyle w:val="TableParagraph"/>
              <w:ind w:left="3"/>
              <w:jc w:val="center"/>
              <w:rPr>
                <w:b/>
                <w:spacing w:val="-37"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(euro)</w:t>
            </w:r>
          </w:p>
        </w:tc>
        <w:tc>
          <w:tcPr>
            <w:tcW w:w="992" w:type="dxa"/>
          </w:tcPr>
          <w:p w14:paraId="7E777D2F" w14:textId="77777777" w:rsidR="009365BA" w:rsidRPr="0049530D" w:rsidRDefault="009365BA" w:rsidP="00753051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6C6DE43D" w14:textId="77777777" w:rsidR="009365BA" w:rsidRPr="0049530D" w:rsidRDefault="009365BA" w:rsidP="009365BA">
            <w:pPr>
              <w:pStyle w:val="TableParagraph"/>
              <w:jc w:val="center"/>
              <w:rPr>
                <w:b/>
                <w:sz w:val="16"/>
                <w:lang w:val="it-IT"/>
              </w:rPr>
            </w:pPr>
            <w:r w:rsidRPr="0049530D">
              <w:rPr>
                <w:b/>
                <w:sz w:val="16"/>
                <w:lang w:val="it-IT"/>
              </w:rPr>
              <w:t>Fornitore</w:t>
            </w:r>
            <w:r w:rsidRPr="0049530D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b/>
                <w:spacing w:val="-1"/>
                <w:sz w:val="16"/>
                <w:lang w:val="it-IT"/>
              </w:rPr>
              <w:t>terza</w:t>
            </w:r>
            <w:r w:rsidRPr="0049530D">
              <w:rPr>
                <w:b/>
                <w:spacing w:val="-8"/>
                <w:sz w:val="16"/>
                <w:lang w:val="it-IT"/>
              </w:rPr>
              <w:t xml:space="preserve"> </w:t>
            </w:r>
            <w:r w:rsidRPr="0049530D">
              <w:rPr>
                <w:b/>
                <w:sz w:val="16"/>
                <w:lang w:val="it-IT"/>
              </w:rPr>
              <w:t>offerta</w:t>
            </w:r>
          </w:p>
          <w:p w14:paraId="490A739A" w14:textId="747A23D8" w:rsidR="009365BA" w:rsidRPr="0049530D" w:rsidRDefault="009365BA" w:rsidP="009836AF">
            <w:pPr>
              <w:pStyle w:val="TableParagraph"/>
              <w:ind w:right="174" w:firstLine="98"/>
              <w:jc w:val="center"/>
              <w:rPr>
                <w:bCs/>
                <w:sz w:val="16"/>
                <w:lang w:val="it-IT"/>
              </w:rPr>
            </w:pPr>
            <w:r w:rsidRPr="0049530D">
              <w:rPr>
                <w:bCs/>
                <w:sz w:val="16"/>
                <w:lang w:val="it-IT"/>
              </w:rPr>
              <w:t>(</w:t>
            </w:r>
            <w:r w:rsidR="0050338A" w:rsidRPr="0049530D">
              <w:rPr>
                <w:bCs/>
                <w:sz w:val="16"/>
                <w:lang w:val="it-IT"/>
              </w:rPr>
              <w:t>2</w:t>
            </w:r>
            <w:r w:rsidRPr="0049530D">
              <w:rPr>
                <w:bCs/>
                <w:sz w:val="16"/>
                <w:lang w:val="it-IT"/>
              </w:rPr>
              <w:t>)</w:t>
            </w:r>
          </w:p>
        </w:tc>
      </w:tr>
      <w:tr w:rsidR="009365BA" w:rsidRPr="0049530D" w14:paraId="7E8FDEA8" w14:textId="77777777" w:rsidTr="009365BA">
        <w:trPr>
          <w:trHeight w:val="182"/>
        </w:trPr>
        <w:tc>
          <w:tcPr>
            <w:tcW w:w="421" w:type="dxa"/>
          </w:tcPr>
          <w:p w14:paraId="1141A57A" w14:textId="6D9F0220" w:rsidR="009365BA" w:rsidRPr="0049530D" w:rsidRDefault="009365BA" w:rsidP="00753051">
            <w:pPr>
              <w:pStyle w:val="TableParagraph"/>
              <w:spacing w:before="87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1</w:t>
            </w:r>
          </w:p>
        </w:tc>
        <w:sdt>
          <w:sdtPr>
            <w:rPr>
              <w:color w:val="000000" w:themeColor="text1"/>
              <w:sz w:val="16"/>
              <w:szCs w:val="16"/>
            </w:rPr>
            <w:id w:val="1006630959"/>
            <w:placeholder>
              <w:docPart w:val="DefaultPlaceholder_-1854013440"/>
            </w:placeholder>
            <w:showingPlcHdr/>
          </w:sdtPr>
          <w:sdtContent>
            <w:tc>
              <w:tcPr>
                <w:tcW w:w="1417" w:type="dxa"/>
              </w:tcPr>
              <w:p w14:paraId="725F1973" w14:textId="50E6015D" w:rsidR="009365BA" w:rsidRPr="00206574" w:rsidRDefault="00206574" w:rsidP="00753051">
                <w:pPr>
                  <w:pStyle w:val="TableParagraph"/>
                  <w:spacing w:line="179" w:lineRule="exact"/>
                  <w:ind w:left="95"/>
                  <w:rPr>
                    <w:color w:val="000000" w:themeColor="text1"/>
                    <w:sz w:val="16"/>
                    <w:szCs w:val="16"/>
                    <w:lang w:val="it-IT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1985" w:type="dxa"/>
          </w:tcPr>
          <w:p w14:paraId="2A674A59" w14:textId="7A59D0C9" w:rsidR="009365BA" w:rsidRPr="0049530D" w:rsidRDefault="009365BA" w:rsidP="00753051">
            <w:pPr>
              <w:pStyle w:val="TableParagraph"/>
              <w:spacing w:line="179" w:lineRule="exact"/>
              <w:ind w:left="95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Costi per la prima iscrizione nel sistema di controllo (solo per il 1° anno)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265974546"/>
            <w:placeholder>
              <w:docPart w:val="DefaultPlaceholder_-1854013440"/>
            </w:placeholder>
            <w:showingPlcHdr/>
          </w:sdtPr>
          <w:sdtContent>
            <w:tc>
              <w:tcPr>
                <w:tcW w:w="850" w:type="dxa"/>
              </w:tcPr>
              <w:p w14:paraId="579BFAF1" w14:textId="71BC005F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482075821"/>
            <w:placeholder>
              <w:docPart w:val="DefaultPlaceholder_-1854013440"/>
            </w:placeholder>
            <w:showingPlcHdr/>
          </w:sdtPr>
          <w:sdtContent>
            <w:tc>
              <w:tcPr>
                <w:tcW w:w="992" w:type="dxa"/>
              </w:tcPr>
              <w:p w14:paraId="15F6DBC0" w14:textId="4E83DE49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465050278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3A591351" w14:textId="1253CD40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374730681"/>
            <w:placeholder>
              <w:docPart w:val="DefaultPlaceholder_-1854013440"/>
            </w:placeholder>
            <w:showingPlcHdr/>
          </w:sdtPr>
          <w:sdtContent>
            <w:tc>
              <w:tcPr>
                <w:tcW w:w="850" w:type="dxa"/>
              </w:tcPr>
              <w:p w14:paraId="0646D79B" w14:textId="32FA1813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223103789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66CA0C3B" w14:textId="563A83F2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985860031"/>
            <w:placeholder>
              <w:docPart w:val="DefaultPlaceholder_-1854013440"/>
            </w:placeholder>
            <w:showingPlcHdr/>
          </w:sdtPr>
          <w:sdtContent>
            <w:tc>
              <w:tcPr>
                <w:tcW w:w="992" w:type="dxa"/>
              </w:tcPr>
              <w:p w14:paraId="704412BD" w14:textId="1CA1C211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tr w:rsidR="009365BA" w:rsidRPr="0049530D" w14:paraId="4BF45E8B" w14:textId="77777777" w:rsidTr="009365BA">
        <w:trPr>
          <w:trHeight w:val="184"/>
        </w:trPr>
        <w:tc>
          <w:tcPr>
            <w:tcW w:w="421" w:type="dxa"/>
          </w:tcPr>
          <w:p w14:paraId="2B74D205" w14:textId="0821792B" w:rsidR="009365BA" w:rsidRPr="0049530D" w:rsidRDefault="009365BA" w:rsidP="00753051">
            <w:pPr>
              <w:pStyle w:val="TableParagraph"/>
              <w:spacing w:before="87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2</w:t>
            </w:r>
          </w:p>
        </w:tc>
        <w:sdt>
          <w:sdtPr>
            <w:rPr>
              <w:color w:val="000000" w:themeColor="text1"/>
              <w:sz w:val="16"/>
              <w:szCs w:val="16"/>
            </w:rPr>
            <w:id w:val="-603035300"/>
            <w:placeholder>
              <w:docPart w:val="DefaultPlaceholder_-1854013440"/>
            </w:placeholder>
            <w:showingPlcHdr/>
          </w:sdtPr>
          <w:sdtContent>
            <w:tc>
              <w:tcPr>
                <w:tcW w:w="1417" w:type="dxa"/>
              </w:tcPr>
              <w:p w14:paraId="1BC4ADCA" w14:textId="1B0C95E6" w:rsidR="009365BA" w:rsidRPr="00206574" w:rsidRDefault="00206574" w:rsidP="00753051">
                <w:pPr>
                  <w:pStyle w:val="TableParagraph"/>
                  <w:spacing w:line="179" w:lineRule="exact"/>
                  <w:ind w:left="95"/>
                  <w:rPr>
                    <w:color w:val="000000" w:themeColor="text1"/>
                    <w:sz w:val="16"/>
                    <w:szCs w:val="16"/>
                    <w:lang w:val="it-IT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1985" w:type="dxa"/>
          </w:tcPr>
          <w:p w14:paraId="705DD8ED" w14:textId="456055B4" w:rsidR="009365BA" w:rsidRPr="0049530D" w:rsidRDefault="009365BA" w:rsidP="00753051">
            <w:pPr>
              <w:pStyle w:val="TableParagraph"/>
              <w:spacing w:line="179" w:lineRule="exact"/>
              <w:ind w:left="95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Costi</w:t>
            </w:r>
            <w:r w:rsidRPr="0049530D">
              <w:rPr>
                <w:spacing w:val="-3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annuali</w:t>
            </w:r>
            <w:r w:rsidRPr="0049530D">
              <w:rPr>
                <w:spacing w:val="-4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per</w:t>
            </w:r>
            <w:r w:rsidRPr="0049530D">
              <w:rPr>
                <w:spacing w:val="-4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il</w:t>
            </w:r>
            <w:r w:rsidRPr="0049530D">
              <w:rPr>
                <w:spacing w:val="-2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mantenimento</w:t>
            </w:r>
            <w:r w:rsidRPr="0049530D">
              <w:rPr>
                <w:spacing w:val="-2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nel</w:t>
            </w:r>
            <w:r w:rsidRPr="0049530D">
              <w:rPr>
                <w:spacing w:val="-2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sistema</w:t>
            </w:r>
            <w:r w:rsidRPr="0049530D">
              <w:rPr>
                <w:spacing w:val="-3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di</w:t>
            </w:r>
            <w:r w:rsidRPr="0049530D">
              <w:rPr>
                <w:spacing w:val="-37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controllo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114673602"/>
            <w:placeholder>
              <w:docPart w:val="DefaultPlaceholder_-1854013440"/>
            </w:placeholder>
            <w:showingPlcHdr/>
          </w:sdtPr>
          <w:sdtContent>
            <w:tc>
              <w:tcPr>
                <w:tcW w:w="850" w:type="dxa"/>
              </w:tcPr>
              <w:p w14:paraId="5B57ECB7" w14:textId="76AFD3F4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330961569"/>
            <w:placeholder>
              <w:docPart w:val="DefaultPlaceholder_-1854013440"/>
            </w:placeholder>
            <w:showingPlcHdr/>
          </w:sdtPr>
          <w:sdtContent>
            <w:tc>
              <w:tcPr>
                <w:tcW w:w="992" w:type="dxa"/>
              </w:tcPr>
              <w:p w14:paraId="5721029E" w14:textId="7ADD7A3D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861393214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286E54F2" w14:textId="5180E849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528520670"/>
            <w:placeholder>
              <w:docPart w:val="DefaultPlaceholder_-1854013440"/>
            </w:placeholder>
            <w:showingPlcHdr/>
          </w:sdtPr>
          <w:sdtContent>
            <w:tc>
              <w:tcPr>
                <w:tcW w:w="850" w:type="dxa"/>
              </w:tcPr>
              <w:p w14:paraId="2BBD90D2" w14:textId="103CC9EB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62599336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22699804" w14:textId="550AD88A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1542435326"/>
            <w:placeholder>
              <w:docPart w:val="DefaultPlaceholder_-1854013440"/>
            </w:placeholder>
            <w:showingPlcHdr/>
          </w:sdtPr>
          <w:sdtContent>
            <w:tc>
              <w:tcPr>
                <w:tcW w:w="992" w:type="dxa"/>
              </w:tcPr>
              <w:p w14:paraId="47F98F1E" w14:textId="73AB40A6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tr w:rsidR="009365BA" w:rsidRPr="0049530D" w14:paraId="5BA6976F" w14:textId="77777777" w:rsidTr="009365BA">
        <w:trPr>
          <w:trHeight w:val="182"/>
        </w:trPr>
        <w:tc>
          <w:tcPr>
            <w:tcW w:w="421" w:type="dxa"/>
          </w:tcPr>
          <w:p w14:paraId="7A960EFE" w14:textId="07321DB2" w:rsidR="009365BA" w:rsidRPr="0049530D" w:rsidRDefault="009365BA" w:rsidP="00753051">
            <w:pPr>
              <w:pStyle w:val="TableParagraph"/>
              <w:spacing w:before="87"/>
              <w:ind w:right="83"/>
              <w:jc w:val="right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3</w:t>
            </w:r>
          </w:p>
        </w:tc>
        <w:sdt>
          <w:sdtPr>
            <w:rPr>
              <w:color w:val="000000" w:themeColor="text1"/>
              <w:sz w:val="16"/>
              <w:szCs w:val="16"/>
            </w:rPr>
            <w:id w:val="-877162212"/>
            <w:placeholder>
              <w:docPart w:val="DefaultPlaceholder_-1854013440"/>
            </w:placeholder>
            <w:showingPlcHdr/>
          </w:sdtPr>
          <w:sdtContent>
            <w:tc>
              <w:tcPr>
                <w:tcW w:w="1417" w:type="dxa"/>
              </w:tcPr>
              <w:p w14:paraId="6FB30B99" w14:textId="1E870022" w:rsidR="009365BA" w:rsidRPr="00206574" w:rsidRDefault="00206574" w:rsidP="0014274C">
                <w:pPr>
                  <w:pStyle w:val="TableParagraph"/>
                  <w:ind w:left="95"/>
                  <w:rPr>
                    <w:color w:val="000000" w:themeColor="text1"/>
                    <w:sz w:val="16"/>
                    <w:szCs w:val="16"/>
                    <w:lang w:val="it-IT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1985" w:type="dxa"/>
          </w:tcPr>
          <w:p w14:paraId="06ACC7B8" w14:textId="634BD83A" w:rsidR="009365BA" w:rsidRPr="0049530D" w:rsidRDefault="009365BA" w:rsidP="0014274C">
            <w:pPr>
              <w:pStyle w:val="TableParagraph"/>
              <w:ind w:left="95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Costi delle analisi di laboratorio (previste dal</w:t>
            </w:r>
            <w:r w:rsidRPr="0049530D">
              <w:rPr>
                <w:spacing w:val="1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disciplinare</w:t>
            </w:r>
            <w:r w:rsidRPr="0049530D">
              <w:rPr>
                <w:spacing w:val="-4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di</w:t>
            </w:r>
            <w:r w:rsidRPr="0049530D">
              <w:rPr>
                <w:spacing w:val="-5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produzione</w:t>
            </w:r>
            <w:r w:rsidRPr="0049530D">
              <w:rPr>
                <w:spacing w:val="-3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e</w:t>
            </w:r>
            <w:r w:rsidRPr="0049530D">
              <w:rPr>
                <w:spacing w:val="-6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dal</w:t>
            </w:r>
            <w:r w:rsidRPr="0049530D">
              <w:rPr>
                <w:spacing w:val="-2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piano</w:t>
            </w:r>
            <w:r w:rsidRPr="0049530D">
              <w:rPr>
                <w:spacing w:val="-2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dei</w:t>
            </w:r>
            <w:r w:rsidRPr="0049530D">
              <w:rPr>
                <w:spacing w:val="-4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controlli</w:t>
            </w:r>
          </w:p>
          <w:p w14:paraId="78DBE2DE" w14:textId="2D768EEC" w:rsidR="009365BA" w:rsidRPr="0049530D" w:rsidRDefault="009365BA" w:rsidP="0014274C">
            <w:pPr>
              <w:pStyle w:val="TableParagraph"/>
              <w:spacing w:line="179" w:lineRule="exact"/>
              <w:ind w:left="95"/>
              <w:rPr>
                <w:sz w:val="16"/>
                <w:lang w:val="it-IT"/>
              </w:rPr>
            </w:pPr>
            <w:r w:rsidRPr="0049530D">
              <w:rPr>
                <w:sz w:val="16"/>
                <w:lang w:val="it-IT"/>
              </w:rPr>
              <w:t>dell’organismo</w:t>
            </w:r>
            <w:r w:rsidRPr="0049530D">
              <w:rPr>
                <w:spacing w:val="-3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di</w:t>
            </w:r>
            <w:r w:rsidRPr="0049530D">
              <w:rPr>
                <w:spacing w:val="-3"/>
                <w:sz w:val="16"/>
                <w:lang w:val="it-IT"/>
              </w:rPr>
              <w:t xml:space="preserve"> </w:t>
            </w:r>
            <w:r w:rsidRPr="0049530D">
              <w:rPr>
                <w:sz w:val="16"/>
                <w:lang w:val="it-IT"/>
              </w:rPr>
              <w:t>controllo)</w:t>
            </w:r>
          </w:p>
        </w:tc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1576166707"/>
            <w:placeholder>
              <w:docPart w:val="DefaultPlaceholder_-1854013440"/>
            </w:placeholder>
            <w:showingPlcHdr/>
          </w:sdtPr>
          <w:sdtContent>
            <w:tc>
              <w:tcPr>
                <w:tcW w:w="850" w:type="dxa"/>
              </w:tcPr>
              <w:p w14:paraId="269B5FD4" w14:textId="50C58706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34938893"/>
            <w:placeholder>
              <w:docPart w:val="DefaultPlaceholder_-1854013440"/>
            </w:placeholder>
            <w:showingPlcHdr/>
          </w:sdtPr>
          <w:sdtContent>
            <w:tc>
              <w:tcPr>
                <w:tcW w:w="992" w:type="dxa"/>
              </w:tcPr>
              <w:p w14:paraId="31B80130" w14:textId="738E044E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2067950933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7B12589D" w14:textId="010C08FD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1674408585"/>
            <w:placeholder>
              <w:docPart w:val="DefaultPlaceholder_-1854013440"/>
            </w:placeholder>
            <w:showingPlcHdr/>
          </w:sdtPr>
          <w:sdtContent>
            <w:tc>
              <w:tcPr>
                <w:tcW w:w="850" w:type="dxa"/>
              </w:tcPr>
              <w:p w14:paraId="09DE787F" w14:textId="35EBBA6D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1448155565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36C1648C" w14:textId="3C8F0A56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Testosegnaposto"/>
              <w:color w:val="000000" w:themeColor="text1"/>
              <w:sz w:val="16"/>
              <w:szCs w:val="16"/>
            </w:rPr>
            <w:id w:val="-23406715"/>
            <w:placeholder>
              <w:docPart w:val="DefaultPlaceholder_-1854013440"/>
            </w:placeholder>
            <w:showingPlcHdr/>
          </w:sdtPr>
          <w:sdtContent>
            <w:tc>
              <w:tcPr>
                <w:tcW w:w="992" w:type="dxa"/>
              </w:tcPr>
              <w:p w14:paraId="343B227B" w14:textId="3A646502" w:rsidR="009365BA" w:rsidRPr="00206574" w:rsidRDefault="00206574" w:rsidP="00753051">
                <w:pPr>
                  <w:pStyle w:val="TableParagraph"/>
                  <w:rPr>
                    <w:rStyle w:val="Testosegnaposto"/>
                    <w:color w:val="000000" w:themeColor="text1"/>
                    <w:sz w:val="16"/>
                    <w:szCs w:val="16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</w:tr>
      <w:tr w:rsidR="009365BA" w:rsidRPr="0049530D" w14:paraId="6C05D6BE" w14:textId="77777777" w:rsidTr="009365BA">
        <w:trPr>
          <w:trHeight w:val="182"/>
        </w:trPr>
        <w:tc>
          <w:tcPr>
            <w:tcW w:w="421" w:type="dxa"/>
          </w:tcPr>
          <w:p w14:paraId="6FFBBF3E" w14:textId="77777777" w:rsidR="009365BA" w:rsidRPr="0049530D" w:rsidRDefault="009365BA" w:rsidP="00753051">
            <w:pPr>
              <w:pStyle w:val="TableParagraph"/>
              <w:spacing w:before="87"/>
              <w:ind w:right="83"/>
              <w:jc w:val="right"/>
              <w:rPr>
                <w:sz w:val="16"/>
                <w:lang w:val="it-IT"/>
              </w:rPr>
            </w:pPr>
          </w:p>
        </w:tc>
        <w:tc>
          <w:tcPr>
            <w:tcW w:w="1417" w:type="dxa"/>
          </w:tcPr>
          <w:p w14:paraId="6346D648" w14:textId="77777777" w:rsidR="009365BA" w:rsidRPr="0049530D" w:rsidRDefault="009365BA" w:rsidP="0014274C">
            <w:pPr>
              <w:pStyle w:val="TableParagraph"/>
              <w:ind w:left="95" w:right="141"/>
              <w:jc w:val="right"/>
              <w:rPr>
                <w:b/>
                <w:bCs/>
                <w:sz w:val="16"/>
                <w:lang w:val="it-IT"/>
              </w:rPr>
            </w:pPr>
          </w:p>
        </w:tc>
        <w:tc>
          <w:tcPr>
            <w:tcW w:w="1985" w:type="dxa"/>
          </w:tcPr>
          <w:p w14:paraId="27E4B37F" w14:textId="42D0E751" w:rsidR="009365BA" w:rsidRPr="0049530D" w:rsidRDefault="009365BA" w:rsidP="0014274C">
            <w:pPr>
              <w:pStyle w:val="TableParagraph"/>
              <w:ind w:left="95" w:right="141"/>
              <w:jc w:val="right"/>
              <w:rPr>
                <w:b/>
                <w:bCs/>
                <w:sz w:val="16"/>
                <w:lang w:val="it-IT"/>
              </w:rPr>
            </w:pPr>
            <w:r w:rsidRPr="0049530D">
              <w:rPr>
                <w:b/>
                <w:bCs/>
                <w:sz w:val="16"/>
                <w:lang w:val="it-IT"/>
              </w:rPr>
              <w:t>TOTALE</w:t>
            </w:r>
          </w:p>
        </w:tc>
        <w:sdt>
          <w:sdtPr>
            <w:rPr>
              <w:sz w:val="12"/>
            </w:rPr>
            <w:id w:val="29997608"/>
            <w:placeholder>
              <w:docPart w:val="DefaultPlaceholder_-1854013440"/>
            </w:placeholder>
          </w:sdtPr>
          <w:sdtContent>
            <w:tc>
              <w:tcPr>
                <w:tcW w:w="850" w:type="dxa"/>
              </w:tcPr>
              <w:p w14:paraId="0BC6E04A" w14:textId="4CAE8AF4" w:rsidR="009365BA" w:rsidRPr="0049530D" w:rsidRDefault="007859CA" w:rsidP="00753051">
                <w:pPr>
                  <w:pStyle w:val="TableParagraph"/>
                  <w:rPr>
                    <w:sz w:val="12"/>
                    <w:lang w:val="it-IT"/>
                  </w:rPr>
                </w:pPr>
                <w:r>
                  <w:rPr>
                    <w:sz w:val="12"/>
                    <w:lang w:val="it-IT"/>
                  </w:rPr>
                  <w:t>a</w:t>
                </w:r>
              </w:p>
            </w:tc>
          </w:sdtContent>
        </w:sdt>
        <w:tc>
          <w:tcPr>
            <w:tcW w:w="992" w:type="dxa"/>
            <w:tcBorders>
              <w:bottom w:val="nil"/>
            </w:tcBorders>
          </w:tcPr>
          <w:p w14:paraId="67971F7E" w14:textId="77777777" w:rsidR="009365BA" w:rsidRPr="0049530D" w:rsidRDefault="009365BA" w:rsidP="00753051">
            <w:pPr>
              <w:pStyle w:val="TableParagraph"/>
              <w:rPr>
                <w:sz w:val="12"/>
                <w:lang w:val="it-IT"/>
              </w:rPr>
            </w:pPr>
          </w:p>
        </w:tc>
        <w:sdt>
          <w:sdtPr>
            <w:rPr>
              <w:sz w:val="12"/>
            </w:rPr>
            <w:id w:val="1704284375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2BA00FD9" w14:textId="47026778" w:rsidR="009365BA" w:rsidRPr="0049530D" w:rsidRDefault="00206574" w:rsidP="00753051">
                <w:pPr>
                  <w:pStyle w:val="TableParagraph"/>
                  <w:rPr>
                    <w:sz w:val="12"/>
                    <w:lang w:val="it-IT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850" w:type="dxa"/>
            <w:tcBorders>
              <w:bottom w:val="nil"/>
            </w:tcBorders>
          </w:tcPr>
          <w:p w14:paraId="368CC0F7" w14:textId="77777777" w:rsidR="009365BA" w:rsidRPr="0049530D" w:rsidRDefault="009365BA" w:rsidP="00753051">
            <w:pPr>
              <w:pStyle w:val="TableParagraph"/>
              <w:rPr>
                <w:sz w:val="12"/>
                <w:lang w:val="it-IT"/>
              </w:rPr>
            </w:pPr>
          </w:p>
        </w:tc>
        <w:sdt>
          <w:sdtPr>
            <w:rPr>
              <w:sz w:val="12"/>
            </w:rPr>
            <w:id w:val="-1639947366"/>
            <w:placeholder>
              <w:docPart w:val="DefaultPlaceholder_-1854013440"/>
            </w:placeholder>
            <w:showingPlcHdr/>
          </w:sdtPr>
          <w:sdtContent>
            <w:tc>
              <w:tcPr>
                <w:tcW w:w="851" w:type="dxa"/>
              </w:tcPr>
              <w:p w14:paraId="50D381FF" w14:textId="3936C147" w:rsidR="009365BA" w:rsidRPr="0049530D" w:rsidRDefault="00206574" w:rsidP="00753051">
                <w:pPr>
                  <w:pStyle w:val="TableParagraph"/>
                  <w:rPr>
                    <w:sz w:val="12"/>
                    <w:lang w:val="it-IT"/>
                  </w:rPr>
                </w:pPr>
                <w:r w:rsidRPr="00206574">
                  <w:rPr>
                    <w:rStyle w:val="Testosegnaposto"/>
                    <w:color w:val="000000" w:themeColor="text1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992" w:type="dxa"/>
            <w:tcBorders>
              <w:bottom w:val="nil"/>
              <w:right w:val="nil"/>
            </w:tcBorders>
          </w:tcPr>
          <w:p w14:paraId="5D2EEB4D" w14:textId="77777777" w:rsidR="009365BA" w:rsidRPr="0049530D" w:rsidRDefault="009365BA" w:rsidP="00753051">
            <w:pPr>
              <w:pStyle w:val="TableParagraph"/>
              <w:rPr>
                <w:sz w:val="12"/>
                <w:lang w:val="it-IT"/>
              </w:rPr>
            </w:pPr>
          </w:p>
        </w:tc>
      </w:tr>
    </w:tbl>
    <w:p w14:paraId="74A41BF8" w14:textId="77777777" w:rsidR="005F18E1" w:rsidRPr="0049530D" w:rsidRDefault="005F18E1" w:rsidP="005F18E1">
      <w:pPr>
        <w:pStyle w:val="Corpotesto"/>
        <w:spacing w:after="0"/>
        <w:rPr>
          <w:rFonts w:cs="Times New Roman"/>
          <w:szCs w:val="32"/>
        </w:rPr>
      </w:pPr>
    </w:p>
    <w:p w14:paraId="5A2B09BE" w14:textId="59F81BC2" w:rsidR="007668E6" w:rsidRPr="0049530D" w:rsidRDefault="009365BA" w:rsidP="0050338A">
      <w:pPr>
        <w:pStyle w:val="Corpotesto"/>
        <w:spacing w:after="0"/>
        <w:ind w:left="-11"/>
        <w:rPr>
          <w:rFonts w:cs="Times New Roman"/>
          <w:szCs w:val="32"/>
        </w:rPr>
      </w:pPr>
      <w:r w:rsidRPr="00922780">
        <w:rPr>
          <w:rFonts w:cs="Times New Roman"/>
          <w:szCs w:val="32"/>
        </w:rPr>
        <w:t>(1) In caso di presentazione della domanda con approccio collettivo, compilare una tabella per ogni singolo produttore aderente</w:t>
      </w:r>
      <w:r w:rsidR="009836AF" w:rsidRPr="00922780">
        <w:rPr>
          <w:rFonts w:cs="Times New Roman"/>
          <w:szCs w:val="32"/>
        </w:rPr>
        <w:t>.</w:t>
      </w:r>
    </w:p>
    <w:p w14:paraId="264A5378" w14:textId="1EE0C0E9" w:rsidR="009365BA" w:rsidRPr="0049530D" w:rsidRDefault="009365BA" w:rsidP="009365BA">
      <w:pPr>
        <w:pStyle w:val="Corpotesto"/>
        <w:spacing w:before="9"/>
        <w:rPr>
          <w:rFonts w:cs="Times New Roman"/>
          <w:szCs w:val="32"/>
        </w:rPr>
      </w:pPr>
      <w:r w:rsidRPr="0049530D">
        <w:rPr>
          <w:rFonts w:cs="Times New Roman"/>
          <w:szCs w:val="32"/>
        </w:rPr>
        <w:t>(2) Specificare la denominazione del fornitore scelto (organismo di controllo, per le voci di spesa 1 e 2, e laboratorio di analisi, per la voce di spesa 3).</w:t>
      </w:r>
    </w:p>
    <w:p w14:paraId="37DA0925" w14:textId="77777777" w:rsidR="0076337F" w:rsidRPr="0049530D" w:rsidRDefault="0076337F" w:rsidP="007668E6">
      <w:pPr>
        <w:pStyle w:val="Corpotesto"/>
        <w:spacing w:before="9"/>
        <w:rPr>
          <w:rFonts w:cs="Times New Roman"/>
          <w:szCs w:val="32"/>
        </w:rPr>
      </w:pPr>
    </w:p>
    <w:p w14:paraId="0009FC7C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0267A902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5DD4B298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433C0584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23C51B86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13FDA3F7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6DA1FABC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4270E7DF" w14:textId="77777777" w:rsidR="0076337F" w:rsidRPr="0049530D" w:rsidRDefault="0076337F">
      <w:pPr>
        <w:pStyle w:val="Paragrafoelenco"/>
        <w:numPr>
          <w:ilvl w:val="0"/>
          <w:numId w:val="5"/>
        </w:numPr>
        <w:rPr>
          <w:rFonts w:ascii="Times New Roman" w:eastAsiaTheme="majorEastAsia" w:hAnsi="Times New Roman" w:cs="Times New Roman"/>
          <w:b/>
          <w:vanish/>
          <w:sz w:val="24"/>
          <w:szCs w:val="32"/>
          <w:lang w:eastAsia="en-US"/>
        </w:rPr>
      </w:pPr>
    </w:p>
    <w:p w14:paraId="3B711528" w14:textId="77777777" w:rsidR="009836AF" w:rsidRPr="0049530D" w:rsidRDefault="009836AF" w:rsidP="007668E6">
      <w:pPr>
        <w:pStyle w:val="Corpotesto"/>
        <w:spacing w:before="9"/>
        <w:rPr>
          <w:rFonts w:cs="Times New Roman"/>
          <w:sz w:val="19"/>
        </w:rPr>
      </w:pPr>
    </w:p>
    <w:p w14:paraId="4021B0E4" w14:textId="3BD4D807" w:rsidR="007668E6" w:rsidRPr="0049530D" w:rsidRDefault="007668E6">
      <w:pPr>
        <w:pStyle w:val="Titolo1"/>
        <w:numPr>
          <w:ilvl w:val="0"/>
          <w:numId w:val="5"/>
        </w:numPr>
        <w:spacing w:after="2"/>
        <w:rPr>
          <w:rFonts w:cs="Times New Roman"/>
        </w:rPr>
      </w:pPr>
      <w:r w:rsidRPr="0049530D">
        <w:rPr>
          <w:rFonts w:cs="Times New Roman"/>
        </w:rPr>
        <w:t>MOTIVO</w:t>
      </w:r>
      <w:r w:rsidRPr="0049530D">
        <w:rPr>
          <w:rFonts w:cs="Times New Roman"/>
          <w:spacing w:val="21"/>
        </w:rPr>
        <w:t xml:space="preserve"> </w:t>
      </w:r>
      <w:r w:rsidRPr="0049530D">
        <w:rPr>
          <w:rFonts w:cs="Times New Roman"/>
        </w:rPr>
        <w:t>DELLA</w:t>
      </w:r>
      <w:r w:rsidRPr="0049530D">
        <w:rPr>
          <w:rFonts w:cs="Times New Roman"/>
          <w:spacing w:val="19"/>
        </w:rPr>
        <w:t xml:space="preserve"> </w:t>
      </w:r>
      <w:r w:rsidRPr="0049530D">
        <w:rPr>
          <w:rFonts w:cs="Times New Roman"/>
        </w:rPr>
        <w:t>SCELTA</w:t>
      </w:r>
      <w:r w:rsidRPr="0049530D">
        <w:rPr>
          <w:rFonts w:cs="Times New Roman"/>
          <w:spacing w:val="20"/>
        </w:rPr>
        <w:t xml:space="preserve"> </w:t>
      </w:r>
      <w:r w:rsidRPr="0049530D">
        <w:rPr>
          <w:rFonts w:cs="Times New Roman"/>
        </w:rPr>
        <w:t>DEI</w:t>
      </w:r>
      <w:r w:rsidRPr="0049530D">
        <w:rPr>
          <w:rFonts w:cs="Times New Roman"/>
          <w:spacing w:val="21"/>
        </w:rPr>
        <w:t xml:space="preserve"> </w:t>
      </w:r>
      <w:r w:rsidRPr="0049530D">
        <w:rPr>
          <w:rFonts w:cs="Times New Roman"/>
        </w:rPr>
        <w:t>FORNITORI</w:t>
      </w:r>
    </w:p>
    <w:p w14:paraId="675288CD" w14:textId="77777777" w:rsidR="004D15A4" w:rsidRPr="0049530D" w:rsidRDefault="004D15A4" w:rsidP="004D15A4">
      <w:pPr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2977"/>
      </w:tblGrid>
      <w:tr w:rsidR="008D2CBB" w14:paraId="541B52A0" w14:textId="77777777" w:rsidTr="00522978">
        <w:tc>
          <w:tcPr>
            <w:tcW w:w="3114" w:type="dxa"/>
          </w:tcPr>
          <w:p w14:paraId="09F766D2" w14:textId="15F6AFC1" w:rsidR="008D2CBB" w:rsidRPr="008D2CBB" w:rsidRDefault="008D2CBB" w:rsidP="008D2CBB">
            <w:pPr>
              <w:pStyle w:val="Rientrocorpodeltesto3"/>
              <w:spacing w:after="0" w:line="240" w:lineRule="atLeast"/>
              <w:ind w:left="0" w:right="-143"/>
              <w:rPr>
                <w:b/>
                <w:iCs/>
                <w:color w:val="000000"/>
                <w:sz w:val="18"/>
                <w:szCs w:val="18"/>
              </w:rPr>
            </w:pPr>
            <w:r w:rsidRPr="008D2CBB">
              <w:rPr>
                <w:b/>
                <w:iCs/>
                <w:color w:val="000000"/>
                <w:sz w:val="18"/>
                <w:szCs w:val="18"/>
              </w:rPr>
              <w:t>Partita IVA</w:t>
            </w:r>
          </w:p>
        </w:tc>
        <w:tc>
          <w:tcPr>
            <w:tcW w:w="3114" w:type="dxa"/>
          </w:tcPr>
          <w:p w14:paraId="095BC408" w14:textId="2EFB0F0C" w:rsidR="008D2CBB" w:rsidRPr="008D2CBB" w:rsidRDefault="008D2CBB" w:rsidP="008D2CBB">
            <w:pPr>
              <w:pStyle w:val="Rientrocorpodeltesto3"/>
              <w:spacing w:after="0" w:line="240" w:lineRule="atLeast"/>
              <w:ind w:left="0" w:right="-143"/>
              <w:rPr>
                <w:b/>
                <w:iCs/>
                <w:color w:val="000000"/>
                <w:sz w:val="18"/>
                <w:szCs w:val="18"/>
              </w:rPr>
            </w:pPr>
            <w:r w:rsidRPr="008D2CBB">
              <w:rPr>
                <w:b/>
                <w:iCs/>
                <w:color w:val="000000"/>
                <w:sz w:val="18"/>
                <w:szCs w:val="18"/>
              </w:rPr>
              <w:t>Ragione sociale del fornitore</w:t>
            </w:r>
          </w:p>
        </w:tc>
        <w:tc>
          <w:tcPr>
            <w:tcW w:w="2977" w:type="dxa"/>
          </w:tcPr>
          <w:p w14:paraId="207C1AC2" w14:textId="44EC69B3" w:rsidR="008D2CBB" w:rsidRPr="008D2CBB" w:rsidRDefault="008D2CBB" w:rsidP="008D2CBB">
            <w:pPr>
              <w:pStyle w:val="Rientrocorpodeltesto3"/>
              <w:spacing w:after="0" w:line="240" w:lineRule="atLeast"/>
              <w:ind w:left="0" w:right="-143"/>
              <w:rPr>
                <w:b/>
                <w:iCs/>
                <w:color w:val="000000"/>
                <w:sz w:val="18"/>
                <w:szCs w:val="18"/>
              </w:rPr>
            </w:pPr>
            <w:r w:rsidRPr="008D2CBB">
              <w:rPr>
                <w:b/>
                <w:iCs/>
                <w:color w:val="000000"/>
                <w:sz w:val="18"/>
                <w:szCs w:val="18"/>
              </w:rPr>
              <w:t>Motivazione della scelta</w:t>
            </w:r>
          </w:p>
        </w:tc>
      </w:tr>
      <w:sdt>
        <w:sdtPr>
          <w:rPr>
            <w:bCs/>
            <w:iCs/>
            <w:color w:val="000000"/>
            <w:sz w:val="24"/>
            <w:szCs w:val="24"/>
            <w:highlight w:val="green"/>
          </w:rPr>
          <w:id w:val="-220443219"/>
          <w15:repeatingSection/>
        </w:sdtPr>
        <w:sdtContent>
          <w:sdt>
            <w:sdtPr>
              <w:rPr>
                <w:bCs/>
                <w:iCs/>
                <w:color w:val="000000"/>
                <w:sz w:val="24"/>
                <w:szCs w:val="24"/>
                <w:highlight w:val="green"/>
              </w:rPr>
              <w:id w:val="-125476173"/>
              <w:placeholder>
                <w:docPart w:val="DefaultPlaceholder_-1854013435"/>
              </w:placeholder>
              <w15:repeatingSectionItem/>
            </w:sdtPr>
            <w:sdtContent>
              <w:tr w:rsidR="008D2CBB" w14:paraId="62A77B8C" w14:textId="77777777" w:rsidTr="00522978">
                <w:sdt>
                  <w:sdtPr>
                    <w:rPr>
                      <w:bCs/>
                      <w:iCs/>
                      <w:color w:val="000000"/>
                      <w:sz w:val="24"/>
                      <w:szCs w:val="24"/>
                      <w:highlight w:val="green"/>
                    </w:rPr>
                    <w:id w:val="364800123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3114" w:type="dxa"/>
                      </w:tcPr>
                      <w:p w14:paraId="1EA3092B" w14:textId="47958C8E" w:rsidR="008D2CBB" w:rsidRDefault="00206574" w:rsidP="008D2CBB">
                        <w:pPr>
                          <w:pStyle w:val="Rientrocorpodeltesto3"/>
                          <w:spacing w:after="0" w:line="240" w:lineRule="atLeast"/>
                          <w:ind w:left="0" w:right="-143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206574">
                          <w:rPr>
                            <w:rStyle w:val="Testosegnaposto"/>
                            <w:color w:val="000000" w:themeColor="text1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iCs/>
                      <w:color w:val="000000"/>
                      <w:sz w:val="24"/>
                      <w:szCs w:val="24"/>
                      <w:highlight w:val="green"/>
                    </w:rPr>
                    <w:id w:val="-815949087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3114" w:type="dxa"/>
                      </w:tcPr>
                      <w:p w14:paraId="373DAF46" w14:textId="7C1BD503" w:rsidR="008D2CBB" w:rsidRDefault="00206574" w:rsidP="008D2CBB">
                        <w:pPr>
                          <w:pStyle w:val="Rientrocorpodeltesto3"/>
                          <w:spacing w:after="0" w:line="240" w:lineRule="atLeast"/>
                          <w:ind w:left="0" w:right="-143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206574">
                          <w:rPr>
                            <w:rStyle w:val="Testosegnaposto"/>
                            <w:color w:val="000000" w:themeColor="text1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bCs/>
                      <w:iCs/>
                      <w:color w:val="000000"/>
                      <w:sz w:val="24"/>
                      <w:szCs w:val="24"/>
                      <w:highlight w:val="green"/>
                    </w:rPr>
                    <w:id w:val="1483737972"/>
                    <w:placeholder>
                      <w:docPart w:val="DefaultPlaceholder_-1854013440"/>
                    </w:placeholder>
                    <w:showingPlcHdr/>
                  </w:sdtPr>
                  <w:sdtContent>
                    <w:tc>
                      <w:tcPr>
                        <w:tcW w:w="2977" w:type="dxa"/>
                      </w:tcPr>
                      <w:p w14:paraId="5479E087" w14:textId="529D0A6C" w:rsidR="008D2CBB" w:rsidRDefault="00206574" w:rsidP="008D2CBB">
                        <w:pPr>
                          <w:pStyle w:val="Rientrocorpodeltesto3"/>
                          <w:spacing w:after="0" w:line="240" w:lineRule="atLeast"/>
                          <w:ind w:left="0" w:right="-143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206574">
                          <w:rPr>
                            <w:rStyle w:val="Testosegnaposto"/>
                            <w:color w:val="000000" w:themeColor="text1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0BB5C0B" w14:textId="5A84F470" w:rsidR="00071E16" w:rsidRPr="008D2CBB" w:rsidRDefault="005C2FD8" w:rsidP="005C2FD8">
      <w:pPr>
        <w:pStyle w:val="Rientrocorpodeltesto3"/>
        <w:spacing w:after="0" w:line="240" w:lineRule="atLeast"/>
        <w:ind w:left="0" w:right="-143"/>
        <w:rPr>
          <w:bCs/>
          <w:iCs/>
          <w:color w:val="000000"/>
          <w:sz w:val="20"/>
          <w:szCs w:val="20"/>
        </w:rPr>
      </w:pPr>
      <w:r w:rsidRPr="008D2CBB">
        <w:rPr>
          <w:bCs/>
          <w:iCs/>
          <w:color w:val="000000"/>
          <w:sz w:val="20"/>
          <w:szCs w:val="20"/>
        </w:rPr>
        <w:t>(1) In caso di presentazione della domanda con approccio collettivo, compilare una tabella per ogni singolo produttore aderente.</w:t>
      </w:r>
    </w:p>
    <w:p w14:paraId="076E4121" w14:textId="77777777" w:rsidR="00115FFF" w:rsidRDefault="00115FFF" w:rsidP="005C2FD8">
      <w:pPr>
        <w:pStyle w:val="Rientrocorpodeltesto3"/>
        <w:spacing w:after="0" w:line="240" w:lineRule="atLeast"/>
        <w:ind w:left="0" w:right="-143"/>
        <w:rPr>
          <w:bCs/>
          <w:iCs/>
          <w:color w:val="000000"/>
          <w:sz w:val="24"/>
          <w:szCs w:val="24"/>
        </w:rPr>
      </w:pPr>
    </w:p>
    <w:p w14:paraId="119FEAB4" w14:textId="77777777" w:rsidR="0046446D" w:rsidRDefault="0046446D" w:rsidP="005C2FD8">
      <w:pPr>
        <w:pStyle w:val="Rientrocorpodeltesto3"/>
        <w:spacing w:after="0" w:line="240" w:lineRule="atLeast"/>
        <w:ind w:left="0" w:right="-143"/>
        <w:rPr>
          <w:bCs/>
          <w:iCs/>
          <w:color w:val="000000"/>
          <w:sz w:val="24"/>
          <w:szCs w:val="24"/>
        </w:rPr>
      </w:pPr>
    </w:p>
    <w:p w14:paraId="17BF4A26" w14:textId="04970C0A" w:rsidR="0046446D" w:rsidRPr="0046446D" w:rsidRDefault="00115FFF" w:rsidP="0046446D">
      <w:pPr>
        <w:rPr>
          <w:bCs/>
          <w:iCs/>
          <w:color w:val="000000"/>
          <w:szCs w:val="24"/>
          <w:vertAlign w:val="superscript"/>
        </w:rPr>
      </w:pPr>
      <w:r w:rsidRPr="0046446D">
        <w:t>Luogo e data</w:t>
      </w:r>
      <w:r w:rsidR="0046446D">
        <w:tab/>
      </w:r>
      <w:r w:rsidR="0046446D">
        <w:tab/>
      </w:r>
      <w:r w:rsidR="0046446D">
        <w:tab/>
      </w:r>
      <w:r w:rsidR="0046446D">
        <w:tab/>
      </w:r>
      <w:r w:rsidR="0046446D">
        <w:tab/>
        <w:t xml:space="preserve">     </w:t>
      </w:r>
      <w:r w:rsidR="0046446D" w:rsidRPr="0046446D">
        <w:tab/>
      </w:r>
      <w:r w:rsidR="0046446D" w:rsidRPr="0046446D">
        <w:tab/>
      </w:r>
      <w:r w:rsidR="0046446D" w:rsidRPr="0046446D">
        <w:tab/>
      </w:r>
      <w:r w:rsidR="0046446D" w:rsidRPr="0046446D">
        <w:tab/>
        <w:t>Firma</w:t>
      </w:r>
      <w:r w:rsidR="0046446D" w:rsidRPr="0046446D">
        <w:tab/>
        <w:t>del beneficiario</w:t>
      </w:r>
      <w:r w:rsidR="00922780">
        <w:rPr>
          <w:rStyle w:val="Rimandonotaapidipagina"/>
        </w:rPr>
        <w:footnoteReference w:id="1"/>
      </w:r>
    </w:p>
    <w:p w14:paraId="753D62D2" w14:textId="208C5213" w:rsidR="00115FFF" w:rsidRPr="00115FFF" w:rsidRDefault="00115FFF" w:rsidP="00115FFF">
      <w:pPr>
        <w:rPr>
          <w:highlight w:val="yellow"/>
        </w:rPr>
      </w:pPr>
    </w:p>
    <w:p w14:paraId="4F050D52" w14:textId="77777777" w:rsidR="00115FFF" w:rsidRPr="00115FFF" w:rsidRDefault="00115FFF" w:rsidP="00115FFF">
      <w:pPr>
        <w:rPr>
          <w:highlight w:val="yellow"/>
        </w:rPr>
      </w:pPr>
    </w:p>
    <w:p w14:paraId="0FDCE686" w14:textId="77777777" w:rsidR="00115FFF" w:rsidRPr="00115FFF" w:rsidRDefault="00115FFF" w:rsidP="00115FFF">
      <w:pPr>
        <w:rPr>
          <w:highlight w:val="yellow"/>
        </w:rPr>
      </w:pPr>
    </w:p>
    <w:sectPr w:rsidR="00115FFF" w:rsidRPr="00115FFF" w:rsidSect="0046446D">
      <w:headerReference w:type="default" r:id="rId10"/>
      <w:footerReference w:type="default" r:id="rId11"/>
      <w:headerReference w:type="first" r:id="rId12"/>
      <w:pgSz w:w="11906" w:h="16838" w:code="9"/>
      <w:pgMar w:top="992" w:right="1134" w:bottom="992" w:left="1134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CE47" w14:textId="77777777" w:rsidR="009801C1" w:rsidRPr="009365BA" w:rsidRDefault="009801C1" w:rsidP="00725891">
      <w:r w:rsidRPr="009365BA">
        <w:separator/>
      </w:r>
    </w:p>
  </w:endnote>
  <w:endnote w:type="continuationSeparator" w:id="0">
    <w:p w14:paraId="11CD3F5B" w14:textId="77777777" w:rsidR="009801C1" w:rsidRPr="009365BA" w:rsidRDefault="009801C1" w:rsidP="00725891">
      <w:r w:rsidRPr="009365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177823"/>
      <w:docPartObj>
        <w:docPartGallery w:val="Page Numbers (Bottom of Page)"/>
        <w:docPartUnique/>
      </w:docPartObj>
    </w:sdtPr>
    <w:sdtContent>
      <w:p w14:paraId="2249B7CE" w14:textId="11118F79" w:rsidR="0046446D" w:rsidRDefault="004644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C5A2" w14:textId="77777777" w:rsidR="009801C1" w:rsidRPr="009365BA" w:rsidRDefault="009801C1" w:rsidP="00725891">
      <w:r w:rsidRPr="009365BA">
        <w:separator/>
      </w:r>
    </w:p>
  </w:footnote>
  <w:footnote w:type="continuationSeparator" w:id="0">
    <w:p w14:paraId="71360D08" w14:textId="77777777" w:rsidR="009801C1" w:rsidRPr="009365BA" w:rsidRDefault="009801C1" w:rsidP="00725891">
      <w:r w:rsidRPr="009365BA">
        <w:continuationSeparator/>
      </w:r>
    </w:p>
  </w:footnote>
  <w:footnote w:id="1">
    <w:p w14:paraId="6E876F41" w14:textId="58859D39" w:rsidR="00922780" w:rsidRPr="0046446D" w:rsidRDefault="00922780" w:rsidP="00922780">
      <w:pPr>
        <w:pStyle w:val="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in caso di firma autografa, allegare copia del documento di identità in corso di validità.</w:t>
      </w:r>
    </w:p>
    <w:p w14:paraId="31B5921B" w14:textId="5CC40F51" w:rsidR="00922780" w:rsidRDefault="0092278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C101" w14:textId="6988CC6D" w:rsidR="001D0C32" w:rsidRPr="009365BA" w:rsidRDefault="001D0C32" w:rsidP="001D0C3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50AD" w14:textId="7141B22F" w:rsidR="0046446D" w:rsidRDefault="00181D38">
    <w:pPr>
      <w:pStyle w:val="Intestazione"/>
    </w:pPr>
    <w:r w:rsidRPr="002E07A3">
      <w:rPr>
        <w:noProof/>
      </w:rPr>
      <w:drawing>
        <wp:anchor distT="0" distB="0" distL="114300" distR="114300" simplePos="0" relativeHeight="251658240" behindDoc="0" locked="0" layoutInCell="1" allowOverlap="1" wp14:anchorId="72B0C94F" wp14:editId="36224263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5848350" cy="695325"/>
          <wp:effectExtent l="0" t="0" r="0" b="9525"/>
          <wp:wrapTopAndBottom/>
          <wp:docPr id="163830207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4E6"/>
    <w:multiLevelType w:val="hybridMultilevel"/>
    <w:tmpl w:val="E0B89598"/>
    <w:lvl w:ilvl="0" w:tplc="882A4E42">
      <w:start w:val="1"/>
      <w:numFmt w:val="decimal"/>
      <w:lvlText w:val="%1."/>
      <w:lvlJc w:val="left"/>
      <w:pPr>
        <w:ind w:left="422" w:hanging="321"/>
      </w:pPr>
      <w:rPr>
        <w:rFonts w:ascii="Times New Roman" w:eastAsia="Times New Roman" w:hAnsi="Times New Roman" w:cs="Times New Roman" w:hint="default"/>
        <w:b/>
        <w:bCs/>
        <w:w w:val="103"/>
        <w:sz w:val="19"/>
        <w:szCs w:val="19"/>
        <w:lang w:val="it-IT" w:eastAsia="en-US" w:bidi="ar-SA"/>
      </w:rPr>
    </w:lvl>
    <w:lvl w:ilvl="1" w:tplc="9AECD5F6">
      <w:numFmt w:val="bullet"/>
      <w:lvlText w:val="•"/>
      <w:lvlJc w:val="left"/>
      <w:pPr>
        <w:ind w:left="1258" w:hanging="321"/>
      </w:pPr>
      <w:rPr>
        <w:rFonts w:hint="default"/>
        <w:lang w:val="it-IT" w:eastAsia="en-US" w:bidi="ar-SA"/>
      </w:rPr>
    </w:lvl>
    <w:lvl w:ilvl="2" w:tplc="D0AE2E20">
      <w:numFmt w:val="bullet"/>
      <w:lvlText w:val="•"/>
      <w:lvlJc w:val="left"/>
      <w:pPr>
        <w:ind w:left="2096" w:hanging="321"/>
      </w:pPr>
      <w:rPr>
        <w:rFonts w:hint="default"/>
        <w:lang w:val="it-IT" w:eastAsia="en-US" w:bidi="ar-SA"/>
      </w:rPr>
    </w:lvl>
    <w:lvl w:ilvl="3" w:tplc="CD642F66">
      <w:numFmt w:val="bullet"/>
      <w:lvlText w:val="•"/>
      <w:lvlJc w:val="left"/>
      <w:pPr>
        <w:ind w:left="2934" w:hanging="321"/>
      </w:pPr>
      <w:rPr>
        <w:rFonts w:hint="default"/>
        <w:lang w:val="it-IT" w:eastAsia="en-US" w:bidi="ar-SA"/>
      </w:rPr>
    </w:lvl>
    <w:lvl w:ilvl="4" w:tplc="E552FC00">
      <w:numFmt w:val="bullet"/>
      <w:lvlText w:val="•"/>
      <w:lvlJc w:val="left"/>
      <w:pPr>
        <w:ind w:left="3772" w:hanging="321"/>
      </w:pPr>
      <w:rPr>
        <w:rFonts w:hint="default"/>
        <w:lang w:val="it-IT" w:eastAsia="en-US" w:bidi="ar-SA"/>
      </w:rPr>
    </w:lvl>
    <w:lvl w:ilvl="5" w:tplc="14CE81E0">
      <w:numFmt w:val="bullet"/>
      <w:lvlText w:val="•"/>
      <w:lvlJc w:val="left"/>
      <w:pPr>
        <w:ind w:left="4610" w:hanging="321"/>
      </w:pPr>
      <w:rPr>
        <w:rFonts w:hint="default"/>
        <w:lang w:val="it-IT" w:eastAsia="en-US" w:bidi="ar-SA"/>
      </w:rPr>
    </w:lvl>
    <w:lvl w:ilvl="6" w:tplc="08A62FCE">
      <w:numFmt w:val="bullet"/>
      <w:lvlText w:val="•"/>
      <w:lvlJc w:val="left"/>
      <w:pPr>
        <w:ind w:left="5448" w:hanging="321"/>
      </w:pPr>
      <w:rPr>
        <w:rFonts w:hint="default"/>
        <w:lang w:val="it-IT" w:eastAsia="en-US" w:bidi="ar-SA"/>
      </w:rPr>
    </w:lvl>
    <w:lvl w:ilvl="7" w:tplc="6E1A5026">
      <w:numFmt w:val="bullet"/>
      <w:lvlText w:val="•"/>
      <w:lvlJc w:val="left"/>
      <w:pPr>
        <w:ind w:left="6286" w:hanging="321"/>
      </w:pPr>
      <w:rPr>
        <w:rFonts w:hint="default"/>
        <w:lang w:val="it-IT" w:eastAsia="en-US" w:bidi="ar-SA"/>
      </w:rPr>
    </w:lvl>
    <w:lvl w:ilvl="8" w:tplc="3E269E68">
      <w:numFmt w:val="bullet"/>
      <w:lvlText w:val="•"/>
      <w:lvlJc w:val="left"/>
      <w:pPr>
        <w:ind w:left="7124" w:hanging="321"/>
      </w:pPr>
      <w:rPr>
        <w:rFonts w:hint="default"/>
        <w:lang w:val="it-IT" w:eastAsia="en-US" w:bidi="ar-SA"/>
      </w:rPr>
    </w:lvl>
  </w:abstractNum>
  <w:abstractNum w:abstractNumId="1" w15:restartNumberingAfterBreak="0">
    <w:nsid w:val="2D542337"/>
    <w:multiLevelType w:val="hybridMultilevel"/>
    <w:tmpl w:val="006476BC"/>
    <w:lvl w:ilvl="0" w:tplc="FFFFFFFF">
      <w:start w:val="1"/>
      <w:numFmt w:val="decimal"/>
      <w:lvlText w:val="%1."/>
      <w:lvlJc w:val="left"/>
      <w:pPr>
        <w:ind w:left="422" w:hanging="321"/>
      </w:pPr>
      <w:rPr>
        <w:rFonts w:ascii="Times New Roman" w:eastAsia="Times New Roman" w:hAnsi="Times New Roman" w:cs="Times New Roman" w:hint="default"/>
        <w:b/>
        <w:bCs/>
        <w:w w:val="103"/>
        <w:sz w:val="19"/>
        <w:szCs w:val="19"/>
        <w:lang w:val="it-IT" w:eastAsia="en-US" w:bidi="ar-SA"/>
      </w:rPr>
    </w:lvl>
    <w:lvl w:ilvl="1" w:tplc="FFFFFFFF">
      <w:numFmt w:val="bullet"/>
      <w:lvlText w:val="•"/>
      <w:lvlJc w:val="left"/>
      <w:pPr>
        <w:ind w:left="1258" w:hanging="32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96" w:hanging="32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34" w:hanging="32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72" w:hanging="32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10" w:hanging="32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48" w:hanging="32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286" w:hanging="32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124" w:hanging="321"/>
      </w:pPr>
      <w:rPr>
        <w:rFonts w:hint="default"/>
        <w:lang w:val="it-IT" w:eastAsia="en-US" w:bidi="ar-SA"/>
      </w:rPr>
    </w:lvl>
  </w:abstractNum>
  <w:abstractNum w:abstractNumId="2" w15:restartNumberingAfterBreak="0">
    <w:nsid w:val="4AB415FD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D5A412C"/>
    <w:multiLevelType w:val="hybridMultilevel"/>
    <w:tmpl w:val="5672AEB0"/>
    <w:lvl w:ilvl="0" w:tplc="70F61516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518F2896"/>
    <w:multiLevelType w:val="hybridMultilevel"/>
    <w:tmpl w:val="79B6DFA8"/>
    <w:lvl w:ilvl="0" w:tplc="DD0A4340">
      <w:start w:val="1"/>
      <w:numFmt w:val="decimal"/>
      <w:lvlText w:val="(%1)"/>
      <w:lvlJc w:val="left"/>
      <w:pPr>
        <w:ind w:left="102" w:hanging="28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it-IT" w:eastAsia="en-US" w:bidi="ar-SA"/>
      </w:rPr>
    </w:lvl>
    <w:lvl w:ilvl="1" w:tplc="7E586E06">
      <w:numFmt w:val="bullet"/>
      <w:lvlText w:val="•"/>
      <w:lvlJc w:val="left"/>
      <w:pPr>
        <w:ind w:left="970" w:hanging="287"/>
      </w:pPr>
      <w:rPr>
        <w:rFonts w:hint="default"/>
        <w:lang w:val="it-IT" w:eastAsia="en-US" w:bidi="ar-SA"/>
      </w:rPr>
    </w:lvl>
    <w:lvl w:ilvl="2" w:tplc="69AA2E96">
      <w:numFmt w:val="bullet"/>
      <w:lvlText w:val="•"/>
      <w:lvlJc w:val="left"/>
      <w:pPr>
        <w:ind w:left="1840" w:hanging="287"/>
      </w:pPr>
      <w:rPr>
        <w:rFonts w:hint="default"/>
        <w:lang w:val="it-IT" w:eastAsia="en-US" w:bidi="ar-SA"/>
      </w:rPr>
    </w:lvl>
    <w:lvl w:ilvl="3" w:tplc="A6C8DBB4">
      <w:numFmt w:val="bullet"/>
      <w:lvlText w:val="•"/>
      <w:lvlJc w:val="left"/>
      <w:pPr>
        <w:ind w:left="2710" w:hanging="287"/>
      </w:pPr>
      <w:rPr>
        <w:rFonts w:hint="default"/>
        <w:lang w:val="it-IT" w:eastAsia="en-US" w:bidi="ar-SA"/>
      </w:rPr>
    </w:lvl>
    <w:lvl w:ilvl="4" w:tplc="07549728">
      <w:numFmt w:val="bullet"/>
      <w:lvlText w:val="•"/>
      <w:lvlJc w:val="left"/>
      <w:pPr>
        <w:ind w:left="3580" w:hanging="287"/>
      </w:pPr>
      <w:rPr>
        <w:rFonts w:hint="default"/>
        <w:lang w:val="it-IT" w:eastAsia="en-US" w:bidi="ar-SA"/>
      </w:rPr>
    </w:lvl>
    <w:lvl w:ilvl="5" w:tplc="4798E1F0">
      <w:numFmt w:val="bullet"/>
      <w:lvlText w:val="•"/>
      <w:lvlJc w:val="left"/>
      <w:pPr>
        <w:ind w:left="4450" w:hanging="287"/>
      </w:pPr>
      <w:rPr>
        <w:rFonts w:hint="default"/>
        <w:lang w:val="it-IT" w:eastAsia="en-US" w:bidi="ar-SA"/>
      </w:rPr>
    </w:lvl>
    <w:lvl w:ilvl="6" w:tplc="78C0E9BA">
      <w:numFmt w:val="bullet"/>
      <w:lvlText w:val="•"/>
      <w:lvlJc w:val="left"/>
      <w:pPr>
        <w:ind w:left="5320" w:hanging="287"/>
      </w:pPr>
      <w:rPr>
        <w:rFonts w:hint="default"/>
        <w:lang w:val="it-IT" w:eastAsia="en-US" w:bidi="ar-SA"/>
      </w:rPr>
    </w:lvl>
    <w:lvl w:ilvl="7" w:tplc="09CC4252">
      <w:numFmt w:val="bullet"/>
      <w:lvlText w:val="•"/>
      <w:lvlJc w:val="left"/>
      <w:pPr>
        <w:ind w:left="6190" w:hanging="287"/>
      </w:pPr>
      <w:rPr>
        <w:rFonts w:hint="default"/>
        <w:lang w:val="it-IT" w:eastAsia="en-US" w:bidi="ar-SA"/>
      </w:rPr>
    </w:lvl>
    <w:lvl w:ilvl="8" w:tplc="D31C9890">
      <w:numFmt w:val="bullet"/>
      <w:lvlText w:val="•"/>
      <w:lvlJc w:val="left"/>
      <w:pPr>
        <w:ind w:left="7060" w:hanging="287"/>
      </w:pPr>
      <w:rPr>
        <w:rFonts w:hint="default"/>
        <w:lang w:val="it-IT" w:eastAsia="en-US" w:bidi="ar-SA"/>
      </w:rPr>
    </w:lvl>
  </w:abstractNum>
  <w:num w:numId="1" w16cid:durableId="264189145">
    <w:abstractNumId w:val="2"/>
  </w:num>
  <w:num w:numId="2" w16cid:durableId="1490945049">
    <w:abstractNumId w:val="4"/>
  </w:num>
  <w:num w:numId="3" w16cid:durableId="348525255">
    <w:abstractNumId w:val="0"/>
  </w:num>
  <w:num w:numId="4" w16cid:durableId="854880464">
    <w:abstractNumId w:val="3"/>
  </w:num>
  <w:num w:numId="5" w16cid:durableId="9174056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/hCdmSbRAoHqCJvXx5E9yQUDpIdMZW9yZUWjU0wtxvF87pOYmKKuA6X3zxpHRqR6RlmBUwi9PLBu37LG9p6FtA==" w:salt="g5wu7J2KQAym7SWE2z7dt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91"/>
    <w:rsid w:val="0000080E"/>
    <w:rsid w:val="00000ABE"/>
    <w:rsid w:val="00000DC2"/>
    <w:rsid w:val="0000158C"/>
    <w:rsid w:val="0000241C"/>
    <w:rsid w:val="0000400E"/>
    <w:rsid w:val="0000408C"/>
    <w:rsid w:val="00004AE2"/>
    <w:rsid w:val="00005422"/>
    <w:rsid w:val="00005714"/>
    <w:rsid w:val="000060FC"/>
    <w:rsid w:val="00006530"/>
    <w:rsid w:val="00007519"/>
    <w:rsid w:val="0000755D"/>
    <w:rsid w:val="00007A73"/>
    <w:rsid w:val="00011548"/>
    <w:rsid w:val="000119A3"/>
    <w:rsid w:val="00011FE3"/>
    <w:rsid w:val="00012EE5"/>
    <w:rsid w:val="00013568"/>
    <w:rsid w:val="00013786"/>
    <w:rsid w:val="000142BD"/>
    <w:rsid w:val="00014C80"/>
    <w:rsid w:val="000151D5"/>
    <w:rsid w:val="00016010"/>
    <w:rsid w:val="00016BDD"/>
    <w:rsid w:val="000170AD"/>
    <w:rsid w:val="00017B93"/>
    <w:rsid w:val="00017E64"/>
    <w:rsid w:val="00020A10"/>
    <w:rsid w:val="00021402"/>
    <w:rsid w:val="00021C29"/>
    <w:rsid w:val="00024F3E"/>
    <w:rsid w:val="000270CA"/>
    <w:rsid w:val="000300F0"/>
    <w:rsid w:val="00031965"/>
    <w:rsid w:val="00032177"/>
    <w:rsid w:val="0003282C"/>
    <w:rsid w:val="0003292E"/>
    <w:rsid w:val="00033EF0"/>
    <w:rsid w:val="000340C1"/>
    <w:rsid w:val="000347EA"/>
    <w:rsid w:val="00036FD3"/>
    <w:rsid w:val="00037A86"/>
    <w:rsid w:val="00037D47"/>
    <w:rsid w:val="00040788"/>
    <w:rsid w:val="000438C5"/>
    <w:rsid w:val="00043902"/>
    <w:rsid w:val="00044439"/>
    <w:rsid w:val="00045BDB"/>
    <w:rsid w:val="0004602C"/>
    <w:rsid w:val="00047001"/>
    <w:rsid w:val="000477EE"/>
    <w:rsid w:val="00047A22"/>
    <w:rsid w:val="00047B19"/>
    <w:rsid w:val="00047EC3"/>
    <w:rsid w:val="00053531"/>
    <w:rsid w:val="00053DEF"/>
    <w:rsid w:val="00053F77"/>
    <w:rsid w:val="000550FD"/>
    <w:rsid w:val="00056DDF"/>
    <w:rsid w:val="0006045B"/>
    <w:rsid w:val="000606A9"/>
    <w:rsid w:val="00060984"/>
    <w:rsid w:val="00060B9E"/>
    <w:rsid w:val="000629C5"/>
    <w:rsid w:val="0006378B"/>
    <w:rsid w:val="000641C4"/>
    <w:rsid w:val="0006542D"/>
    <w:rsid w:val="00065D11"/>
    <w:rsid w:val="00066004"/>
    <w:rsid w:val="00066083"/>
    <w:rsid w:val="00066699"/>
    <w:rsid w:val="00066A9A"/>
    <w:rsid w:val="00066F08"/>
    <w:rsid w:val="000670DB"/>
    <w:rsid w:val="00067BA6"/>
    <w:rsid w:val="00067D60"/>
    <w:rsid w:val="000709E9"/>
    <w:rsid w:val="00070A72"/>
    <w:rsid w:val="00070D8F"/>
    <w:rsid w:val="00070E0C"/>
    <w:rsid w:val="0007147C"/>
    <w:rsid w:val="00071C3B"/>
    <w:rsid w:val="00071E16"/>
    <w:rsid w:val="000742FB"/>
    <w:rsid w:val="00074521"/>
    <w:rsid w:val="0007487B"/>
    <w:rsid w:val="000752C9"/>
    <w:rsid w:val="000754E3"/>
    <w:rsid w:val="00082F65"/>
    <w:rsid w:val="00083D7E"/>
    <w:rsid w:val="00083DEB"/>
    <w:rsid w:val="00083E84"/>
    <w:rsid w:val="000844B4"/>
    <w:rsid w:val="00084A8B"/>
    <w:rsid w:val="00085567"/>
    <w:rsid w:val="00093496"/>
    <w:rsid w:val="0009756B"/>
    <w:rsid w:val="000975CA"/>
    <w:rsid w:val="000A0622"/>
    <w:rsid w:val="000A1C37"/>
    <w:rsid w:val="000A1FDC"/>
    <w:rsid w:val="000A2163"/>
    <w:rsid w:val="000A51C8"/>
    <w:rsid w:val="000A54ED"/>
    <w:rsid w:val="000A758D"/>
    <w:rsid w:val="000A7893"/>
    <w:rsid w:val="000A7A8C"/>
    <w:rsid w:val="000B0F6D"/>
    <w:rsid w:val="000B2872"/>
    <w:rsid w:val="000B2E9F"/>
    <w:rsid w:val="000B4584"/>
    <w:rsid w:val="000B597B"/>
    <w:rsid w:val="000B6643"/>
    <w:rsid w:val="000B6BA5"/>
    <w:rsid w:val="000B6C78"/>
    <w:rsid w:val="000B740E"/>
    <w:rsid w:val="000B7C6C"/>
    <w:rsid w:val="000B7E92"/>
    <w:rsid w:val="000B7F2E"/>
    <w:rsid w:val="000C0ADB"/>
    <w:rsid w:val="000C0CE7"/>
    <w:rsid w:val="000C0EFD"/>
    <w:rsid w:val="000C1349"/>
    <w:rsid w:val="000C15E2"/>
    <w:rsid w:val="000C25A0"/>
    <w:rsid w:val="000C2951"/>
    <w:rsid w:val="000C2991"/>
    <w:rsid w:val="000C5444"/>
    <w:rsid w:val="000C5DB1"/>
    <w:rsid w:val="000C6C56"/>
    <w:rsid w:val="000C6C58"/>
    <w:rsid w:val="000C7F15"/>
    <w:rsid w:val="000D05A3"/>
    <w:rsid w:val="000D10EB"/>
    <w:rsid w:val="000D17A7"/>
    <w:rsid w:val="000D1A23"/>
    <w:rsid w:val="000D1D08"/>
    <w:rsid w:val="000D1F29"/>
    <w:rsid w:val="000D2489"/>
    <w:rsid w:val="000D4EFB"/>
    <w:rsid w:val="000D4FDB"/>
    <w:rsid w:val="000D5069"/>
    <w:rsid w:val="000D5F7A"/>
    <w:rsid w:val="000E0226"/>
    <w:rsid w:val="000E0249"/>
    <w:rsid w:val="000E1BDB"/>
    <w:rsid w:val="000E1E5D"/>
    <w:rsid w:val="000E2934"/>
    <w:rsid w:val="000E6132"/>
    <w:rsid w:val="000E7C0D"/>
    <w:rsid w:val="000F0479"/>
    <w:rsid w:val="000F12F4"/>
    <w:rsid w:val="000F1A8D"/>
    <w:rsid w:val="000F2F2C"/>
    <w:rsid w:val="000F3418"/>
    <w:rsid w:val="000F4BA8"/>
    <w:rsid w:val="000F4EA9"/>
    <w:rsid w:val="000F5AA9"/>
    <w:rsid w:val="000F6105"/>
    <w:rsid w:val="000F661D"/>
    <w:rsid w:val="000F6CCF"/>
    <w:rsid w:val="000F7590"/>
    <w:rsid w:val="000F7696"/>
    <w:rsid w:val="00100115"/>
    <w:rsid w:val="0010045F"/>
    <w:rsid w:val="001023E8"/>
    <w:rsid w:val="00103F66"/>
    <w:rsid w:val="00104206"/>
    <w:rsid w:val="001056FB"/>
    <w:rsid w:val="00105960"/>
    <w:rsid w:val="00105EED"/>
    <w:rsid w:val="0011343C"/>
    <w:rsid w:val="0011417A"/>
    <w:rsid w:val="00114EE9"/>
    <w:rsid w:val="00115FFF"/>
    <w:rsid w:val="001206BA"/>
    <w:rsid w:val="00121029"/>
    <w:rsid w:val="00121E86"/>
    <w:rsid w:val="0012373F"/>
    <w:rsid w:val="0012396A"/>
    <w:rsid w:val="00124726"/>
    <w:rsid w:val="00125AD8"/>
    <w:rsid w:val="00127A09"/>
    <w:rsid w:val="00130FB4"/>
    <w:rsid w:val="00131357"/>
    <w:rsid w:val="00133844"/>
    <w:rsid w:val="001361E7"/>
    <w:rsid w:val="00137746"/>
    <w:rsid w:val="00137814"/>
    <w:rsid w:val="0013787A"/>
    <w:rsid w:val="00137A44"/>
    <w:rsid w:val="00137C80"/>
    <w:rsid w:val="00137CC9"/>
    <w:rsid w:val="0014081D"/>
    <w:rsid w:val="0014255D"/>
    <w:rsid w:val="0014274C"/>
    <w:rsid w:val="001430C7"/>
    <w:rsid w:val="001444B2"/>
    <w:rsid w:val="001458A2"/>
    <w:rsid w:val="0014664D"/>
    <w:rsid w:val="00150420"/>
    <w:rsid w:val="00151138"/>
    <w:rsid w:val="00151497"/>
    <w:rsid w:val="00154E80"/>
    <w:rsid w:val="0015587B"/>
    <w:rsid w:val="0015593E"/>
    <w:rsid w:val="00161A9F"/>
    <w:rsid w:val="00163094"/>
    <w:rsid w:val="0016310D"/>
    <w:rsid w:val="00164D6E"/>
    <w:rsid w:val="00165BEE"/>
    <w:rsid w:val="001666DB"/>
    <w:rsid w:val="001666E5"/>
    <w:rsid w:val="00167EDD"/>
    <w:rsid w:val="001712F0"/>
    <w:rsid w:val="00171980"/>
    <w:rsid w:val="001723B8"/>
    <w:rsid w:val="0017461B"/>
    <w:rsid w:val="00175D34"/>
    <w:rsid w:val="001774DA"/>
    <w:rsid w:val="00177E3B"/>
    <w:rsid w:val="001807E1"/>
    <w:rsid w:val="00180F35"/>
    <w:rsid w:val="00181D38"/>
    <w:rsid w:val="00182AA8"/>
    <w:rsid w:val="00183264"/>
    <w:rsid w:val="00184E07"/>
    <w:rsid w:val="00184F9C"/>
    <w:rsid w:val="001857EA"/>
    <w:rsid w:val="00186230"/>
    <w:rsid w:val="00186262"/>
    <w:rsid w:val="00186A84"/>
    <w:rsid w:val="00186BEA"/>
    <w:rsid w:val="001875CA"/>
    <w:rsid w:val="00191DA6"/>
    <w:rsid w:val="001938F0"/>
    <w:rsid w:val="00194230"/>
    <w:rsid w:val="001950AA"/>
    <w:rsid w:val="001958ED"/>
    <w:rsid w:val="00195C59"/>
    <w:rsid w:val="001971A1"/>
    <w:rsid w:val="00197377"/>
    <w:rsid w:val="001A0167"/>
    <w:rsid w:val="001A04FA"/>
    <w:rsid w:val="001A2569"/>
    <w:rsid w:val="001A423F"/>
    <w:rsid w:val="001A4A60"/>
    <w:rsid w:val="001A50DE"/>
    <w:rsid w:val="001A5CCF"/>
    <w:rsid w:val="001A79AD"/>
    <w:rsid w:val="001A7CDF"/>
    <w:rsid w:val="001A7E5C"/>
    <w:rsid w:val="001B0C10"/>
    <w:rsid w:val="001B0E3C"/>
    <w:rsid w:val="001B194E"/>
    <w:rsid w:val="001B2F5E"/>
    <w:rsid w:val="001B42A8"/>
    <w:rsid w:val="001B446D"/>
    <w:rsid w:val="001B4DB5"/>
    <w:rsid w:val="001B6FF1"/>
    <w:rsid w:val="001B7946"/>
    <w:rsid w:val="001B799F"/>
    <w:rsid w:val="001B7A59"/>
    <w:rsid w:val="001C0EEB"/>
    <w:rsid w:val="001C40A4"/>
    <w:rsid w:val="001C4167"/>
    <w:rsid w:val="001C7BA5"/>
    <w:rsid w:val="001C7FD3"/>
    <w:rsid w:val="001D0C32"/>
    <w:rsid w:val="001D1AB5"/>
    <w:rsid w:val="001D1D21"/>
    <w:rsid w:val="001D277A"/>
    <w:rsid w:val="001D3A00"/>
    <w:rsid w:val="001D3F36"/>
    <w:rsid w:val="001D40DA"/>
    <w:rsid w:val="001D52F9"/>
    <w:rsid w:val="001D56BC"/>
    <w:rsid w:val="001D6AF1"/>
    <w:rsid w:val="001D6B7F"/>
    <w:rsid w:val="001D70CB"/>
    <w:rsid w:val="001E03E6"/>
    <w:rsid w:val="001E08BD"/>
    <w:rsid w:val="001E2576"/>
    <w:rsid w:val="001E328B"/>
    <w:rsid w:val="001E3BF9"/>
    <w:rsid w:val="001E3C27"/>
    <w:rsid w:val="001E3C4A"/>
    <w:rsid w:val="001E4260"/>
    <w:rsid w:val="001E5842"/>
    <w:rsid w:val="001E5A40"/>
    <w:rsid w:val="001E620B"/>
    <w:rsid w:val="001E6677"/>
    <w:rsid w:val="001E6815"/>
    <w:rsid w:val="001E776C"/>
    <w:rsid w:val="001F1713"/>
    <w:rsid w:val="001F223F"/>
    <w:rsid w:val="001F264B"/>
    <w:rsid w:val="001F2FB9"/>
    <w:rsid w:val="001F4426"/>
    <w:rsid w:val="001F483D"/>
    <w:rsid w:val="001F51FA"/>
    <w:rsid w:val="001F5B16"/>
    <w:rsid w:val="001F62D8"/>
    <w:rsid w:val="001F6A67"/>
    <w:rsid w:val="001F754D"/>
    <w:rsid w:val="002003FC"/>
    <w:rsid w:val="00200B59"/>
    <w:rsid w:val="00201088"/>
    <w:rsid w:val="00201D5B"/>
    <w:rsid w:val="00202C3C"/>
    <w:rsid w:val="00203241"/>
    <w:rsid w:val="00203339"/>
    <w:rsid w:val="00204ACE"/>
    <w:rsid w:val="00206574"/>
    <w:rsid w:val="00207329"/>
    <w:rsid w:val="00207957"/>
    <w:rsid w:val="002109A7"/>
    <w:rsid w:val="002109F4"/>
    <w:rsid w:val="00211D79"/>
    <w:rsid w:val="00211F97"/>
    <w:rsid w:val="00213073"/>
    <w:rsid w:val="00213B68"/>
    <w:rsid w:val="0021469C"/>
    <w:rsid w:val="00215852"/>
    <w:rsid w:val="00216870"/>
    <w:rsid w:val="00216BD3"/>
    <w:rsid w:val="00216CD7"/>
    <w:rsid w:val="00221AB2"/>
    <w:rsid w:val="00222986"/>
    <w:rsid w:val="00222D09"/>
    <w:rsid w:val="00223163"/>
    <w:rsid w:val="00223CD6"/>
    <w:rsid w:val="002242ED"/>
    <w:rsid w:val="00226701"/>
    <w:rsid w:val="00226803"/>
    <w:rsid w:val="0023021E"/>
    <w:rsid w:val="00230407"/>
    <w:rsid w:val="002306FE"/>
    <w:rsid w:val="00230AB0"/>
    <w:rsid w:val="00231AB0"/>
    <w:rsid w:val="002325EE"/>
    <w:rsid w:val="002325FB"/>
    <w:rsid w:val="00232C7F"/>
    <w:rsid w:val="00233FC3"/>
    <w:rsid w:val="0023494B"/>
    <w:rsid w:val="00236738"/>
    <w:rsid w:val="00237042"/>
    <w:rsid w:val="00237327"/>
    <w:rsid w:val="0024093C"/>
    <w:rsid w:val="00242305"/>
    <w:rsid w:val="00242F60"/>
    <w:rsid w:val="00244BB0"/>
    <w:rsid w:val="0024598E"/>
    <w:rsid w:val="002467DA"/>
    <w:rsid w:val="00247C0C"/>
    <w:rsid w:val="00247DD9"/>
    <w:rsid w:val="0025218F"/>
    <w:rsid w:val="0025247B"/>
    <w:rsid w:val="00252A23"/>
    <w:rsid w:val="00252EBA"/>
    <w:rsid w:val="002531C4"/>
    <w:rsid w:val="00253686"/>
    <w:rsid w:val="0025374A"/>
    <w:rsid w:val="002545AD"/>
    <w:rsid w:val="002556CC"/>
    <w:rsid w:val="002569CE"/>
    <w:rsid w:val="00256ACE"/>
    <w:rsid w:val="002607F2"/>
    <w:rsid w:val="00261D9C"/>
    <w:rsid w:val="0026250D"/>
    <w:rsid w:val="00262918"/>
    <w:rsid w:val="0026305C"/>
    <w:rsid w:val="002635F7"/>
    <w:rsid w:val="00263932"/>
    <w:rsid w:val="00263D43"/>
    <w:rsid w:val="0026429F"/>
    <w:rsid w:val="00265D2E"/>
    <w:rsid w:val="002708A3"/>
    <w:rsid w:val="002717E4"/>
    <w:rsid w:val="00272731"/>
    <w:rsid w:val="002730B9"/>
    <w:rsid w:val="002732E8"/>
    <w:rsid w:val="00273BF8"/>
    <w:rsid w:val="00273CC9"/>
    <w:rsid w:val="002742C9"/>
    <w:rsid w:val="002749D0"/>
    <w:rsid w:val="00274D43"/>
    <w:rsid w:val="002764B3"/>
    <w:rsid w:val="0028059F"/>
    <w:rsid w:val="0028257E"/>
    <w:rsid w:val="00283D5F"/>
    <w:rsid w:val="002854AF"/>
    <w:rsid w:val="002868BE"/>
    <w:rsid w:val="00290E4F"/>
    <w:rsid w:val="0029154B"/>
    <w:rsid w:val="00291707"/>
    <w:rsid w:val="00292F22"/>
    <w:rsid w:val="0029304F"/>
    <w:rsid w:val="00293BFB"/>
    <w:rsid w:val="00293F8B"/>
    <w:rsid w:val="00296FEF"/>
    <w:rsid w:val="00297C79"/>
    <w:rsid w:val="002A08A1"/>
    <w:rsid w:val="002A1360"/>
    <w:rsid w:val="002A1C2D"/>
    <w:rsid w:val="002A21B1"/>
    <w:rsid w:val="002A3AF3"/>
    <w:rsid w:val="002A3E44"/>
    <w:rsid w:val="002A42C7"/>
    <w:rsid w:val="002A4AC7"/>
    <w:rsid w:val="002A4DC4"/>
    <w:rsid w:val="002A4E42"/>
    <w:rsid w:val="002A57D8"/>
    <w:rsid w:val="002A6185"/>
    <w:rsid w:val="002A6589"/>
    <w:rsid w:val="002A7163"/>
    <w:rsid w:val="002B000D"/>
    <w:rsid w:val="002B065D"/>
    <w:rsid w:val="002B0EDB"/>
    <w:rsid w:val="002B1543"/>
    <w:rsid w:val="002B1B5F"/>
    <w:rsid w:val="002B1C98"/>
    <w:rsid w:val="002B46F7"/>
    <w:rsid w:val="002B4F62"/>
    <w:rsid w:val="002B582C"/>
    <w:rsid w:val="002B626F"/>
    <w:rsid w:val="002B63B7"/>
    <w:rsid w:val="002B71A6"/>
    <w:rsid w:val="002C018C"/>
    <w:rsid w:val="002C0DC0"/>
    <w:rsid w:val="002C2A3C"/>
    <w:rsid w:val="002C5888"/>
    <w:rsid w:val="002D019E"/>
    <w:rsid w:val="002D054C"/>
    <w:rsid w:val="002D2CEE"/>
    <w:rsid w:val="002D3619"/>
    <w:rsid w:val="002D5FF6"/>
    <w:rsid w:val="002D7455"/>
    <w:rsid w:val="002E04D8"/>
    <w:rsid w:val="002E0575"/>
    <w:rsid w:val="002E0AF9"/>
    <w:rsid w:val="002E2756"/>
    <w:rsid w:val="002E2B16"/>
    <w:rsid w:val="002E3416"/>
    <w:rsid w:val="002E350A"/>
    <w:rsid w:val="002E366B"/>
    <w:rsid w:val="002E465A"/>
    <w:rsid w:val="002E4AE5"/>
    <w:rsid w:val="002E5570"/>
    <w:rsid w:val="002E5B7E"/>
    <w:rsid w:val="002E5DAE"/>
    <w:rsid w:val="002E62DD"/>
    <w:rsid w:val="002E7A2E"/>
    <w:rsid w:val="002F2033"/>
    <w:rsid w:val="002F2832"/>
    <w:rsid w:val="002F3272"/>
    <w:rsid w:val="002F4652"/>
    <w:rsid w:val="002F4C3C"/>
    <w:rsid w:val="002F4D1B"/>
    <w:rsid w:val="002F5021"/>
    <w:rsid w:val="002F5155"/>
    <w:rsid w:val="003008A1"/>
    <w:rsid w:val="00301BF0"/>
    <w:rsid w:val="00302E7A"/>
    <w:rsid w:val="00303B94"/>
    <w:rsid w:val="00303CC7"/>
    <w:rsid w:val="0030410E"/>
    <w:rsid w:val="00304557"/>
    <w:rsid w:val="0030499E"/>
    <w:rsid w:val="00304A89"/>
    <w:rsid w:val="00304EFD"/>
    <w:rsid w:val="00305572"/>
    <w:rsid w:val="00307CC1"/>
    <w:rsid w:val="0031070C"/>
    <w:rsid w:val="00310896"/>
    <w:rsid w:val="00313BA0"/>
    <w:rsid w:val="00313C7F"/>
    <w:rsid w:val="00314A54"/>
    <w:rsid w:val="003155BB"/>
    <w:rsid w:val="00316D2F"/>
    <w:rsid w:val="003175A3"/>
    <w:rsid w:val="00317609"/>
    <w:rsid w:val="003177F4"/>
    <w:rsid w:val="00317F7D"/>
    <w:rsid w:val="00320171"/>
    <w:rsid w:val="003218E3"/>
    <w:rsid w:val="00321F9A"/>
    <w:rsid w:val="00323B29"/>
    <w:rsid w:val="00323DE1"/>
    <w:rsid w:val="00325566"/>
    <w:rsid w:val="00326165"/>
    <w:rsid w:val="00326D00"/>
    <w:rsid w:val="003303D5"/>
    <w:rsid w:val="00330A7D"/>
    <w:rsid w:val="0033482D"/>
    <w:rsid w:val="00334906"/>
    <w:rsid w:val="00334C88"/>
    <w:rsid w:val="00335541"/>
    <w:rsid w:val="00336798"/>
    <w:rsid w:val="0033692B"/>
    <w:rsid w:val="00336F0F"/>
    <w:rsid w:val="00337B8F"/>
    <w:rsid w:val="0034032C"/>
    <w:rsid w:val="003408EC"/>
    <w:rsid w:val="00340F55"/>
    <w:rsid w:val="00342195"/>
    <w:rsid w:val="00346DC0"/>
    <w:rsid w:val="00350864"/>
    <w:rsid w:val="00350BEE"/>
    <w:rsid w:val="00350D16"/>
    <w:rsid w:val="00350FC4"/>
    <w:rsid w:val="00351000"/>
    <w:rsid w:val="0035155E"/>
    <w:rsid w:val="00351579"/>
    <w:rsid w:val="00351A9C"/>
    <w:rsid w:val="00351D4B"/>
    <w:rsid w:val="00351F5B"/>
    <w:rsid w:val="003522D1"/>
    <w:rsid w:val="00353941"/>
    <w:rsid w:val="00353BC9"/>
    <w:rsid w:val="00354B86"/>
    <w:rsid w:val="003563C6"/>
    <w:rsid w:val="00356677"/>
    <w:rsid w:val="0035668C"/>
    <w:rsid w:val="00361EE9"/>
    <w:rsid w:val="003625BC"/>
    <w:rsid w:val="00362746"/>
    <w:rsid w:val="00363837"/>
    <w:rsid w:val="00365197"/>
    <w:rsid w:val="003651E7"/>
    <w:rsid w:val="00365E24"/>
    <w:rsid w:val="00366116"/>
    <w:rsid w:val="003661BE"/>
    <w:rsid w:val="00367E18"/>
    <w:rsid w:val="00367E70"/>
    <w:rsid w:val="00367EB3"/>
    <w:rsid w:val="0037063A"/>
    <w:rsid w:val="00373784"/>
    <w:rsid w:val="00373A8F"/>
    <w:rsid w:val="00373CA7"/>
    <w:rsid w:val="0037622F"/>
    <w:rsid w:val="003768D1"/>
    <w:rsid w:val="00376C0C"/>
    <w:rsid w:val="003771F5"/>
    <w:rsid w:val="00377802"/>
    <w:rsid w:val="00380963"/>
    <w:rsid w:val="00380BD5"/>
    <w:rsid w:val="00381851"/>
    <w:rsid w:val="00381F58"/>
    <w:rsid w:val="00382A2C"/>
    <w:rsid w:val="00382B1C"/>
    <w:rsid w:val="003833D1"/>
    <w:rsid w:val="003851AC"/>
    <w:rsid w:val="00386398"/>
    <w:rsid w:val="003878C1"/>
    <w:rsid w:val="003906CB"/>
    <w:rsid w:val="0039101A"/>
    <w:rsid w:val="003919E6"/>
    <w:rsid w:val="00395190"/>
    <w:rsid w:val="0039627D"/>
    <w:rsid w:val="00396567"/>
    <w:rsid w:val="003965A1"/>
    <w:rsid w:val="003979FD"/>
    <w:rsid w:val="00397A41"/>
    <w:rsid w:val="00397AC7"/>
    <w:rsid w:val="00397C4C"/>
    <w:rsid w:val="003A10C5"/>
    <w:rsid w:val="003A120B"/>
    <w:rsid w:val="003A1818"/>
    <w:rsid w:val="003A1EB9"/>
    <w:rsid w:val="003A3EC7"/>
    <w:rsid w:val="003A54FF"/>
    <w:rsid w:val="003A5DBA"/>
    <w:rsid w:val="003A6B4F"/>
    <w:rsid w:val="003A7802"/>
    <w:rsid w:val="003A7F23"/>
    <w:rsid w:val="003A7F43"/>
    <w:rsid w:val="003B0100"/>
    <w:rsid w:val="003B0225"/>
    <w:rsid w:val="003B05DC"/>
    <w:rsid w:val="003B2597"/>
    <w:rsid w:val="003B2CB6"/>
    <w:rsid w:val="003B3366"/>
    <w:rsid w:val="003B34F1"/>
    <w:rsid w:val="003B4290"/>
    <w:rsid w:val="003B52BE"/>
    <w:rsid w:val="003B5561"/>
    <w:rsid w:val="003B5601"/>
    <w:rsid w:val="003B6FF7"/>
    <w:rsid w:val="003B7431"/>
    <w:rsid w:val="003C03AC"/>
    <w:rsid w:val="003C11A3"/>
    <w:rsid w:val="003C1A1E"/>
    <w:rsid w:val="003C1E1F"/>
    <w:rsid w:val="003C43B4"/>
    <w:rsid w:val="003C467C"/>
    <w:rsid w:val="003C53AF"/>
    <w:rsid w:val="003C581C"/>
    <w:rsid w:val="003C59BF"/>
    <w:rsid w:val="003C6068"/>
    <w:rsid w:val="003C6FF6"/>
    <w:rsid w:val="003C7559"/>
    <w:rsid w:val="003C7B35"/>
    <w:rsid w:val="003D1C82"/>
    <w:rsid w:val="003D2E89"/>
    <w:rsid w:val="003D33CB"/>
    <w:rsid w:val="003D41C0"/>
    <w:rsid w:val="003D4AEB"/>
    <w:rsid w:val="003D7848"/>
    <w:rsid w:val="003D7ECF"/>
    <w:rsid w:val="003E000A"/>
    <w:rsid w:val="003E00D8"/>
    <w:rsid w:val="003E0B62"/>
    <w:rsid w:val="003E0D39"/>
    <w:rsid w:val="003E0D58"/>
    <w:rsid w:val="003E1834"/>
    <w:rsid w:val="003E1E1E"/>
    <w:rsid w:val="003E2CE5"/>
    <w:rsid w:val="003E2FAF"/>
    <w:rsid w:val="003E34FC"/>
    <w:rsid w:val="003E5570"/>
    <w:rsid w:val="003E5886"/>
    <w:rsid w:val="003E7F9F"/>
    <w:rsid w:val="003F011C"/>
    <w:rsid w:val="003F07E3"/>
    <w:rsid w:val="003F1AD0"/>
    <w:rsid w:val="003F1F25"/>
    <w:rsid w:val="003F2446"/>
    <w:rsid w:val="003F28B1"/>
    <w:rsid w:val="003F5F87"/>
    <w:rsid w:val="003F6D2C"/>
    <w:rsid w:val="00400460"/>
    <w:rsid w:val="00400A87"/>
    <w:rsid w:val="004014FC"/>
    <w:rsid w:val="00402078"/>
    <w:rsid w:val="00402800"/>
    <w:rsid w:val="0040291F"/>
    <w:rsid w:val="004041A6"/>
    <w:rsid w:val="004042C9"/>
    <w:rsid w:val="00404BC8"/>
    <w:rsid w:val="0040554F"/>
    <w:rsid w:val="004056D0"/>
    <w:rsid w:val="0040607E"/>
    <w:rsid w:val="00406777"/>
    <w:rsid w:val="00410EF0"/>
    <w:rsid w:val="00411FBC"/>
    <w:rsid w:val="0041268D"/>
    <w:rsid w:val="00412C56"/>
    <w:rsid w:val="00414006"/>
    <w:rsid w:val="004146EE"/>
    <w:rsid w:val="00416CB8"/>
    <w:rsid w:val="00416E69"/>
    <w:rsid w:val="00420BED"/>
    <w:rsid w:val="004210C0"/>
    <w:rsid w:val="0042526E"/>
    <w:rsid w:val="00425614"/>
    <w:rsid w:val="00425B0C"/>
    <w:rsid w:val="00425C46"/>
    <w:rsid w:val="004266C6"/>
    <w:rsid w:val="00427137"/>
    <w:rsid w:val="00430FA7"/>
    <w:rsid w:val="00431A4F"/>
    <w:rsid w:val="0043203C"/>
    <w:rsid w:val="004322AF"/>
    <w:rsid w:val="00432B78"/>
    <w:rsid w:val="004331EA"/>
    <w:rsid w:val="00433FA4"/>
    <w:rsid w:val="00434563"/>
    <w:rsid w:val="00435D0A"/>
    <w:rsid w:val="004371DC"/>
    <w:rsid w:val="0043763E"/>
    <w:rsid w:val="004401B7"/>
    <w:rsid w:val="0044592B"/>
    <w:rsid w:val="00445F57"/>
    <w:rsid w:val="0044650D"/>
    <w:rsid w:val="0044678A"/>
    <w:rsid w:val="00446867"/>
    <w:rsid w:val="00447136"/>
    <w:rsid w:val="00450019"/>
    <w:rsid w:val="00450C94"/>
    <w:rsid w:val="004511EE"/>
    <w:rsid w:val="004515B2"/>
    <w:rsid w:val="00451664"/>
    <w:rsid w:val="004523BB"/>
    <w:rsid w:val="00452B49"/>
    <w:rsid w:val="004548F8"/>
    <w:rsid w:val="0045533F"/>
    <w:rsid w:val="0045581E"/>
    <w:rsid w:val="004560DF"/>
    <w:rsid w:val="004563C7"/>
    <w:rsid w:val="004572BB"/>
    <w:rsid w:val="00460183"/>
    <w:rsid w:val="004607A9"/>
    <w:rsid w:val="00460C16"/>
    <w:rsid w:val="0046115A"/>
    <w:rsid w:val="0046136E"/>
    <w:rsid w:val="00462DA9"/>
    <w:rsid w:val="004630A4"/>
    <w:rsid w:val="00463588"/>
    <w:rsid w:val="004640C0"/>
    <w:rsid w:val="0046446D"/>
    <w:rsid w:val="00464B5B"/>
    <w:rsid w:val="00465254"/>
    <w:rsid w:val="00465F60"/>
    <w:rsid w:val="00466169"/>
    <w:rsid w:val="0046628E"/>
    <w:rsid w:val="0046751A"/>
    <w:rsid w:val="0047057F"/>
    <w:rsid w:val="004705DD"/>
    <w:rsid w:val="00470AD4"/>
    <w:rsid w:val="00470E4E"/>
    <w:rsid w:val="004710B3"/>
    <w:rsid w:val="00472FD9"/>
    <w:rsid w:val="00473F84"/>
    <w:rsid w:val="00474A24"/>
    <w:rsid w:val="00474AFA"/>
    <w:rsid w:val="00474B3F"/>
    <w:rsid w:val="00476F2A"/>
    <w:rsid w:val="004775F6"/>
    <w:rsid w:val="00480C68"/>
    <w:rsid w:val="00480E4F"/>
    <w:rsid w:val="00481C46"/>
    <w:rsid w:val="004828D7"/>
    <w:rsid w:val="00482FCB"/>
    <w:rsid w:val="00482FDC"/>
    <w:rsid w:val="00483075"/>
    <w:rsid w:val="00483F51"/>
    <w:rsid w:val="0048435E"/>
    <w:rsid w:val="00484842"/>
    <w:rsid w:val="00484AE6"/>
    <w:rsid w:val="00484F8F"/>
    <w:rsid w:val="00485243"/>
    <w:rsid w:val="004858B1"/>
    <w:rsid w:val="0048596F"/>
    <w:rsid w:val="0048663A"/>
    <w:rsid w:val="00487117"/>
    <w:rsid w:val="004874FD"/>
    <w:rsid w:val="004878DC"/>
    <w:rsid w:val="00490733"/>
    <w:rsid w:val="004919CF"/>
    <w:rsid w:val="004923B9"/>
    <w:rsid w:val="00492D6A"/>
    <w:rsid w:val="00493DE2"/>
    <w:rsid w:val="00494E52"/>
    <w:rsid w:val="0049530D"/>
    <w:rsid w:val="00496138"/>
    <w:rsid w:val="0049624E"/>
    <w:rsid w:val="00496459"/>
    <w:rsid w:val="00496C8F"/>
    <w:rsid w:val="0049745B"/>
    <w:rsid w:val="004A0BDF"/>
    <w:rsid w:val="004A1912"/>
    <w:rsid w:val="004A1FDD"/>
    <w:rsid w:val="004A3415"/>
    <w:rsid w:val="004A3BF6"/>
    <w:rsid w:val="004A4037"/>
    <w:rsid w:val="004A4FDF"/>
    <w:rsid w:val="004B008F"/>
    <w:rsid w:val="004B0448"/>
    <w:rsid w:val="004B1361"/>
    <w:rsid w:val="004B28B7"/>
    <w:rsid w:val="004B2918"/>
    <w:rsid w:val="004B2C98"/>
    <w:rsid w:val="004B387F"/>
    <w:rsid w:val="004B4E21"/>
    <w:rsid w:val="004B5E41"/>
    <w:rsid w:val="004B73DF"/>
    <w:rsid w:val="004B7911"/>
    <w:rsid w:val="004C1E16"/>
    <w:rsid w:val="004C20E9"/>
    <w:rsid w:val="004C3723"/>
    <w:rsid w:val="004C3AC1"/>
    <w:rsid w:val="004C49B8"/>
    <w:rsid w:val="004C61C2"/>
    <w:rsid w:val="004C75C9"/>
    <w:rsid w:val="004C7BE8"/>
    <w:rsid w:val="004D0487"/>
    <w:rsid w:val="004D08B9"/>
    <w:rsid w:val="004D1418"/>
    <w:rsid w:val="004D15A4"/>
    <w:rsid w:val="004D217F"/>
    <w:rsid w:val="004D229E"/>
    <w:rsid w:val="004D22D3"/>
    <w:rsid w:val="004D23D5"/>
    <w:rsid w:val="004D3A44"/>
    <w:rsid w:val="004D3F70"/>
    <w:rsid w:val="004D44E4"/>
    <w:rsid w:val="004D6F53"/>
    <w:rsid w:val="004D75CB"/>
    <w:rsid w:val="004E09A7"/>
    <w:rsid w:val="004E0FCA"/>
    <w:rsid w:val="004E163E"/>
    <w:rsid w:val="004E286A"/>
    <w:rsid w:val="004E4C4B"/>
    <w:rsid w:val="004E581F"/>
    <w:rsid w:val="004E6C79"/>
    <w:rsid w:val="004E6F3C"/>
    <w:rsid w:val="004F1682"/>
    <w:rsid w:val="004F17E8"/>
    <w:rsid w:val="004F1B24"/>
    <w:rsid w:val="004F2B0C"/>
    <w:rsid w:val="004F2C62"/>
    <w:rsid w:val="004F31EC"/>
    <w:rsid w:val="004F422B"/>
    <w:rsid w:val="004F4CF8"/>
    <w:rsid w:val="004F6AA0"/>
    <w:rsid w:val="004F76B7"/>
    <w:rsid w:val="004F77DE"/>
    <w:rsid w:val="004F7A24"/>
    <w:rsid w:val="00500BAF"/>
    <w:rsid w:val="00500E6A"/>
    <w:rsid w:val="005011F3"/>
    <w:rsid w:val="00501DCC"/>
    <w:rsid w:val="0050254E"/>
    <w:rsid w:val="0050338A"/>
    <w:rsid w:val="0050424C"/>
    <w:rsid w:val="00504FE4"/>
    <w:rsid w:val="005053D3"/>
    <w:rsid w:val="00505EDA"/>
    <w:rsid w:val="00506104"/>
    <w:rsid w:val="005064E9"/>
    <w:rsid w:val="0050668F"/>
    <w:rsid w:val="0050768C"/>
    <w:rsid w:val="00507E26"/>
    <w:rsid w:val="005101AD"/>
    <w:rsid w:val="00510392"/>
    <w:rsid w:val="00511717"/>
    <w:rsid w:val="005139C3"/>
    <w:rsid w:val="00515369"/>
    <w:rsid w:val="00516044"/>
    <w:rsid w:val="00516875"/>
    <w:rsid w:val="00520561"/>
    <w:rsid w:val="00520777"/>
    <w:rsid w:val="0052172B"/>
    <w:rsid w:val="00521A9D"/>
    <w:rsid w:val="00521AF8"/>
    <w:rsid w:val="00521C69"/>
    <w:rsid w:val="00521E43"/>
    <w:rsid w:val="00521F3C"/>
    <w:rsid w:val="0052221C"/>
    <w:rsid w:val="00522595"/>
    <w:rsid w:val="0052312F"/>
    <w:rsid w:val="00523D0B"/>
    <w:rsid w:val="00524C3E"/>
    <w:rsid w:val="0052595A"/>
    <w:rsid w:val="0052625F"/>
    <w:rsid w:val="00526814"/>
    <w:rsid w:val="0052684C"/>
    <w:rsid w:val="0052756A"/>
    <w:rsid w:val="005300D6"/>
    <w:rsid w:val="0053168B"/>
    <w:rsid w:val="0053209B"/>
    <w:rsid w:val="00534320"/>
    <w:rsid w:val="00534A9C"/>
    <w:rsid w:val="00534BA2"/>
    <w:rsid w:val="00535293"/>
    <w:rsid w:val="00535454"/>
    <w:rsid w:val="005359F3"/>
    <w:rsid w:val="005365DD"/>
    <w:rsid w:val="00540D87"/>
    <w:rsid w:val="00541085"/>
    <w:rsid w:val="005415E2"/>
    <w:rsid w:val="00543D3E"/>
    <w:rsid w:val="00544025"/>
    <w:rsid w:val="005443FB"/>
    <w:rsid w:val="005451BB"/>
    <w:rsid w:val="00546BFF"/>
    <w:rsid w:val="00546CC3"/>
    <w:rsid w:val="0054726E"/>
    <w:rsid w:val="00547F41"/>
    <w:rsid w:val="00550A65"/>
    <w:rsid w:val="0055119E"/>
    <w:rsid w:val="0055302D"/>
    <w:rsid w:val="00555F03"/>
    <w:rsid w:val="00555FA8"/>
    <w:rsid w:val="005560AB"/>
    <w:rsid w:val="00556545"/>
    <w:rsid w:val="00557529"/>
    <w:rsid w:val="00560805"/>
    <w:rsid w:val="00560B04"/>
    <w:rsid w:val="00561DFA"/>
    <w:rsid w:val="00562B94"/>
    <w:rsid w:val="005636B1"/>
    <w:rsid w:val="00563938"/>
    <w:rsid w:val="005639E7"/>
    <w:rsid w:val="00563E26"/>
    <w:rsid w:val="005645E9"/>
    <w:rsid w:val="00565D37"/>
    <w:rsid w:val="0056600B"/>
    <w:rsid w:val="00566891"/>
    <w:rsid w:val="00567A74"/>
    <w:rsid w:val="00570145"/>
    <w:rsid w:val="00571380"/>
    <w:rsid w:val="00571B28"/>
    <w:rsid w:val="00571F15"/>
    <w:rsid w:val="0057265F"/>
    <w:rsid w:val="00572849"/>
    <w:rsid w:val="0057295B"/>
    <w:rsid w:val="00572C03"/>
    <w:rsid w:val="00574202"/>
    <w:rsid w:val="00574850"/>
    <w:rsid w:val="00576616"/>
    <w:rsid w:val="00576C9F"/>
    <w:rsid w:val="00577A17"/>
    <w:rsid w:val="005804C8"/>
    <w:rsid w:val="00583D31"/>
    <w:rsid w:val="00586C2C"/>
    <w:rsid w:val="00590959"/>
    <w:rsid w:val="00591BC5"/>
    <w:rsid w:val="0059488C"/>
    <w:rsid w:val="00594A50"/>
    <w:rsid w:val="0059719E"/>
    <w:rsid w:val="00597B85"/>
    <w:rsid w:val="005A09E1"/>
    <w:rsid w:val="005A1378"/>
    <w:rsid w:val="005A1F3A"/>
    <w:rsid w:val="005A472E"/>
    <w:rsid w:val="005A4B0C"/>
    <w:rsid w:val="005A4B5E"/>
    <w:rsid w:val="005A5609"/>
    <w:rsid w:val="005A56C4"/>
    <w:rsid w:val="005A7251"/>
    <w:rsid w:val="005A766E"/>
    <w:rsid w:val="005B041E"/>
    <w:rsid w:val="005B0C89"/>
    <w:rsid w:val="005B1B99"/>
    <w:rsid w:val="005B2C7C"/>
    <w:rsid w:val="005B54DB"/>
    <w:rsid w:val="005B6872"/>
    <w:rsid w:val="005B69F4"/>
    <w:rsid w:val="005B6C1A"/>
    <w:rsid w:val="005C0747"/>
    <w:rsid w:val="005C0995"/>
    <w:rsid w:val="005C241D"/>
    <w:rsid w:val="005C2E9D"/>
    <w:rsid w:val="005C2FD8"/>
    <w:rsid w:val="005C3234"/>
    <w:rsid w:val="005C53F7"/>
    <w:rsid w:val="005C5C74"/>
    <w:rsid w:val="005C73B4"/>
    <w:rsid w:val="005C78A3"/>
    <w:rsid w:val="005D2746"/>
    <w:rsid w:val="005D4384"/>
    <w:rsid w:val="005D6611"/>
    <w:rsid w:val="005D6972"/>
    <w:rsid w:val="005E01E1"/>
    <w:rsid w:val="005E040A"/>
    <w:rsid w:val="005E1B01"/>
    <w:rsid w:val="005E2AB6"/>
    <w:rsid w:val="005E2E6F"/>
    <w:rsid w:val="005E48D1"/>
    <w:rsid w:val="005E5B7A"/>
    <w:rsid w:val="005E5C77"/>
    <w:rsid w:val="005E5F2B"/>
    <w:rsid w:val="005E6C1A"/>
    <w:rsid w:val="005E7379"/>
    <w:rsid w:val="005E7B3C"/>
    <w:rsid w:val="005F1145"/>
    <w:rsid w:val="005F18E1"/>
    <w:rsid w:val="005F1B88"/>
    <w:rsid w:val="005F3CCF"/>
    <w:rsid w:val="005F46F4"/>
    <w:rsid w:val="005F4EE8"/>
    <w:rsid w:val="005F5968"/>
    <w:rsid w:val="005F60FE"/>
    <w:rsid w:val="005F7EDF"/>
    <w:rsid w:val="00600120"/>
    <w:rsid w:val="00600280"/>
    <w:rsid w:val="00600BBB"/>
    <w:rsid w:val="00601EBD"/>
    <w:rsid w:val="00602663"/>
    <w:rsid w:val="006037EE"/>
    <w:rsid w:val="006039D4"/>
    <w:rsid w:val="00603CF2"/>
    <w:rsid w:val="00604A63"/>
    <w:rsid w:val="00604AD7"/>
    <w:rsid w:val="00605C4F"/>
    <w:rsid w:val="00607607"/>
    <w:rsid w:val="006106FC"/>
    <w:rsid w:val="00613092"/>
    <w:rsid w:val="00614FE2"/>
    <w:rsid w:val="00615F54"/>
    <w:rsid w:val="00620317"/>
    <w:rsid w:val="00620848"/>
    <w:rsid w:val="00621386"/>
    <w:rsid w:val="0062166D"/>
    <w:rsid w:val="00622BB0"/>
    <w:rsid w:val="0062325E"/>
    <w:rsid w:val="0062388E"/>
    <w:rsid w:val="00623966"/>
    <w:rsid w:val="0062414D"/>
    <w:rsid w:val="00624FBD"/>
    <w:rsid w:val="006261AF"/>
    <w:rsid w:val="006265EC"/>
    <w:rsid w:val="006270E8"/>
    <w:rsid w:val="006277F5"/>
    <w:rsid w:val="00630120"/>
    <w:rsid w:val="00630624"/>
    <w:rsid w:val="00630CAF"/>
    <w:rsid w:val="006322DF"/>
    <w:rsid w:val="00632371"/>
    <w:rsid w:val="00632609"/>
    <w:rsid w:val="006329B4"/>
    <w:rsid w:val="00633570"/>
    <w:rsid w:val="00637E94"/>
    <w:rsid w:val="0064050E"/>
    <w:rsid w:val="006411FE"/>
    <w:rsid w:val="0064145D"/>
    <w:rsid w:val="00641A38"/>
    <w:rsid w:val="00641C5F"/>
    <w:rsid w:val="0064359F"/>
    <w:rsid w:val="00643A54"/>
    <w:rsid w:val="00643E2E"/>
    <w:rsid w:val="00645AB3"/>
    <w:rsid w:val="006465D8"/>
    <w:rsid w:val="00647616"/>
    <w:rsid w:val="006477F9"/>
    <w:rsid w:val="006500AD"/>
    <w:rsid w:val="00650B2A"/>
    <w:rsid w:val="00650E37"/>
    <w:rsid w:val="0065106C"/>
    <w:rsid w:val="006513D8"/>
    <w:rsid w:val="0065183E"/>
    <w:rsid w:val="00652895"/>
    <w:rsid w:val="006534AD"/>
    <w:rsid w:val="00653803"/>
    <w:rsid w:val="00653A22"/>
    <w:rsid w:val="006543CF"/>
    <w:rsid w:val="006554F1"/>
    <w:rsid w:val="00656627"/>
    <w:rsid w:val="006567CA"/>
    <w:rsid w:val="006576E5"/>
    <w:rsid w:val="00657A2D"/>
    <w:rsid w:val="006620C1"/>
    <w:rsid w:val="006626F6"/>
    <w:rsid w:val="00662EF7"/>
    <w:rsid w:val="006642E5"/>
    <w:rsid w:val="00664A21"/>
    <w:rsid w:val="006663D9"/>
    <w:rsid w:val="00667A37"/>
    <w:rsid w:val="00670386"/>
    <w:rsid w:val="00670736"/>
    <w:rsid w:val="0067193C"/>
    <w:rsid w:val="00672150"/>
    <w:rsid w:val="006722B0"/>
    <w:rsid w:val="006729D8"/>
    <w:rsid w:val="00672D36"/>
    <w:rsid w:val="006731AE"/>
    <w:rsid w:val="006738BC"/>
    <w:rsid w:val="00673D19"/>
    <w:rsid w:val="0067567E"/>
    <w:rsid w:val="00681131"/>
    <w:rsid w:val="006811FA"/>
    <w:rsid w:val="00681466"/>
    <w:rsid w:val="00683122"/>
    <w:rsid w:val="00683D5E"/>
    <w:rsid w:val="0068549B"/>
    <w:rsid w:val="006864E5"/>
    <w:rsid w:val="0069102C"/>
    <w:rsid w:val="00691842"/>
    <w:rsid w:val="006922AA"/>
    <w:rsid w:val="00693386"/>
    <w:rsid w:val="00694583"/>
    <w:rsid w:val="0069560F"/>
    <w:rsid w:val="00695D7A"/>
    <w:rsid w:val="00696532"/>
    <w:rsid w:val="00696F08"/>
    <w:rsid w:val="00697AE0"/>
    <w:rsid w:val="006A009A"/>
    <w:rsid w:val="006A0A17"/>
    <w:rsid w:val="006A180A"/>
    <w:rsid w:val="006A200A"/>
    <w:rsid w:val="006A2458"/>
    <w:rsid w:val="006A3B4C"/>
    <w:rsid w:val="006A49E4"/>
    <w:rsid w:val="006A5907"/>
    <w:rsid w:val="006A5E99"/>
    <w:rsid w:val="006A6696"/>
    <w:rsid w:val="006A6717"/>
    <w:rsid w:val="006B050B"/>
    <w:rsid w:val="006B06F9"/>
    <w:rsid w:val="006B15E4"/>
    <w:rsid w:val="006B2D5D"/>
    <w:rsid w:val="006B3474"/>
    <w:rsid w:val="006B51B7"/>
    <w:rsid w:val="006B5357"/>
    <w:rsid w:val="006B56FB"/>
    <w:rsid w:val="006B58EF"/>
    <w:rsid w:val="006B5E3C"/>
    <w:rsid w:val="006B6D90"/>
    <w:rsid w:val="006C2864"/>
    <w:rsid w:val="006C2984"/>
    <w:rsid w:val="006C331E"/>
    <w:rsid w:val="006C3E45"/>
    <w:rsid w:val="006C657C"/>
    <w:rsid w:val="006C7B61"/>
    <w:rsid w:val="006D2ABF"/>
    <w:rsid w:val="006D546F"/>
    <w:rsid w:val="006D5B01"/>
    <w:rsid w:val="006D631A"/>
    <w:rsid w:val="006E0AAD"/>
    <w:rsid w:val="006E226C"/>
    <w:rsid w:val="006E255C"/>
    <w:rsid w:val="006E25F6"/>
    <w:rsid w:val="006E2E56"/>
    <w:rsid w:val="006E37EC"/>
    <w:rsid w:val="006E386D"/>
    <w:rsid w:val="006E4B65"/>
    <w:rsid w:val="006E593B"/>
    <w:rsid w:val="006E6600"/>
    <w:rsid w:val="006E6EBE"/>
    <w:rsid w:val="006E704F"/>
    <w:rsid w:val="006E7055"/>
    <w:rsid w:val="006F103D"/>
    <w:rsid w:val="006F1191"/>
    <w:rsid w:val="006F1759"/>
    <w:rsid w:val="006F1C4E"/>
    <w:rsid w:val="006F21B1"/>
    <w:rsid w:val="006F2F5A"/>
    <w:rsid w:val="006F5A79"/>
    <w:rsid w:val="006F5CC8"/>
    <w:rsid w:val="006F75C2"/>
    <w:rsid w:val="00700065"/>
    <w:rsid w:val="0070009A"/>
    <w:rsid w:val="007007F3"/>
    <w:rsid w:val="00700816"/>
    <w:rsid w:val="007008D6"/>
    <w:rsid w:val="007019CC"/>
    <w:rsid w:val="00703737"/>
    <w:rsid w:val="007038F8"/>
    <w:rsid w:val="007044A3"/>
    <w:rsid w:val="007058E9"/>
    <w:rsid w:val="007065A0"/>
    <w:rsid w:val="0071075C"/>
    <w:rsid w:val="00711128"/>
    <w:rsid w:val="00712035"/>
    <w:rsid w:val="00712E4B"/>
    <w:rsid w:val="00713569"/>
    <w:rsid w:val="00714F21"/>
    <w:rsid w:val="0071557A"/>
    <w:rsid w:val="00715A61"/>
    <w:rsid w:val="00716B9F"/>
    <w:rsid w:val="0071760D"/>
    <w:rsid w:val="007179E8"/>
    <w:rsid w:val="00720940"/>
    <w:rsid w:val="00721045"/>
    <w:rsid w:val="00721F8F"/>
    <w:rsid w:val="0072203F"/>
    <w:rsid w:val="00723106"/>
    <w:rsid w:val="007241EC"/>
    <w:rsid w:val="00725891"/>
    <w:rsid w:val="007265D0"/>
    <w:rsid w:val="007271E5"/>
    <w:rsid w:val="0073083D"/>
    <w:rsid w:val="0073114C"/>
    <w:rsid w:val="0073229B"/>
    <w:rsid w:val="00732F93"/>
    <w:rsid w:val="0073453F"/>
    <w:rsid w:val="007352DA"/>
    <w:rsid w:val="00736A58"/>
    <w:rsid w:val="00737306"/>
    <w:rsid w:val="00737961"/>
    <w:rsid w:val="00737E45"/>
    <w:rsid w:val="0074045B"/>
    <w:rsid w:val="00740B9F"/>
    <w:rsid w:val="0074146C"/>
    <w:rsid w:val="007418A9"/>
    <w:rsid w:val="0074241A"/>
    <w:rsid w:val="00742D8B"/>
    <w:rsid w:val="0074385E"/>
    <w:rsid w:val="007440AF"/>
    <w:rsid w:val="00746B88"/>
    <w:rsid w:val="00746E4D"/>
    <w:rsid w:val="00746E62"/>
    <w:rsid w:val="00747121"/>
    <w:rsid w:val="00747500"/>
    <w:rsid w:val="00747A21"/>
    <w:rsid w:val="0075058D"/>
    <w:rsid w:val="00750D4A"/>
    <w:rsid w:val="00750DDE"/>
    <w:rsid w:val="00751507"/>
    <w:rsid w:val="007529DC"/>
    <w:rsid w:val="00753051"/>
    <w:rsid w:val="00755358"/>
    <w:rsid w:val="00757E75"/>
    <w:rsid w:val="00760871"/>
    <w:rsid w:val="00762CA9"/>
    <w:rsid w:val="0076337F"/>
    <w:rsid w:val="0076389D"/>
    <w:rsid w:val="00766451"/>
    <w:rsid w:val="007668E6"/>
    <w:rsid w:val="007679FA"/>
    <w:rsid w:val="00770F18"/>
    <w:rsid w:val="00771183"/>
    <w:rsid w:val="007721CD"/>
    <w:rsid w:val="00772320"/>
    <w:rsid w:val="00772FD6"/>
    <w:rsid w:val="00773722"/>
    <w:rsid w:val="00773991"/>
    <w:rsid w:val="00774577"/>
    <w:rsid w:val="007745EB"/>
    <w:rsid w:val="00774E87"/>
    <w:rsid w:val="007752D7"/>
    <w:rsid w:val="007756C8"/>
    <w:rsid w:val="00775C2C"/>
    <w:rsid w:val="00776C63"/>
    <w:rsid w:val="00776CF7"/>
    <w:rsid w:val="0077745D"/>
    <w:rsid w:val="007778F9"/>
    <w:rsid w:val="00777BD0"/>
    <w:rsid w:val="00777F29"/>
    <w:rsid w:val="00782798"/>
    <w:rsid w:val="00782D64"/>
    <w:rsid w:val="0078371B"/>
    <w:rsid w:val="007838CA"/>
    <w:rsid w:val="00783AFA"/>
    <w:rsid w:val="007850E9"/>
    <w:rsid w:val="007859CA"/>
    <w:rsid w:val="007864F3"/>
    <w:rsid w:val="00787865"/>
    <w:rsid w:val="00787E04"/>
    <w:rsid w:val="007903FD"/>
    <w:rsid w:val="007910D9"/>
    <w:rsid w:val="0079148A"/>
    <w:rsid w:val="007927A3"/>
    <w:rsid w:val="007934A3"/>
    <w:rsid w:val="007944A4"/>
    <w:rsid w:val="00794DA4"/>
    <w:rsid w:val="00794E86"/>
    <w:rsid w:val="00795BE2"/>
    <w:rsid w:val="0079658E"/>
    <w:rsid w:val="00796D54"/>
    <w:rsid w:val="007974D6"/>
    <w:rsid w:val="007A291B"/>
    <w:rsid w:val="007A3C44"/>
    <w:rsid w:val="007A4BDB"/>
    <w:rsid w:val="007A4D70"/>
    <w:rsid w:val="007A507C"/>
    <w:rsid w:val="007A6224"/>
    <w:rsid w:val="007A6777"/>
    <w:rsid w:val="007A6883"/>
    <w:rsid w:val="007A78F3"/>
    <w:rsid w:val="007A7933"/>
    <w:rsid w:val="007B0B8B"/>
    <w:rsid w:val="007B17EA"/>
    <w:rsid w:val="007B4874"/>
    <w:rsid w:val="007B55E5"/>
    <w:rsid w:val="007B5AC6"/>
    <w:rsid w:val="007B5CB9"/>
    <w:rsid w:val="007B7C85"/>
    <w:rsid w:val="007C00F4"/>
    <w:rsid w:val="007C0730"/>
    <w:rsid w:val="007C0732"/>
    <w:rsid w:val="007C10B1"/>
    <w:rsid w:val="007C1229"/>
    <w:rsid w:val="007C1A7A"/>
    <w:rsid w:val="007C2E47"/>
    <w:rsid w:val="007C42DD"/>
    <w:rsid w:val="007C4689"/>
    <w:rsid w:val="007C4D63"/>
    <w:rsid w:val="007C50CE"/>
    <w:rsid w:val="007C6D86"/>
    <w:rsid w:val="007C7034"/>
    <w:rsid w:val="007D0201"/>
    <w:rsid w:val="007D063F"/>
    <w:rsid w:val="007D090A"/>
    <w:rsid w:val="007D29C2"/>
    <w:rsid w:val="007D3B53"/>
    <w:rsid w:val="007D3D99"/>
    <w:rsid w:val="007D40FE"/>
    <w:rsid w:val="007D4E1A"/>
    <w:rsid w:val="007D6A99"/>
    <w:rsid w:val="007D6B76"/>
    <w:rsid w:val="007D6C06"/>
    <w:rsid w:val="007D7521"/>
    <w:rsid w:val="007D7DBE"/>
    <w:rsid w:val="007D7E19"/>
    <w:rsid w:val="007E063D"/>
    <w:rsid w:val="007E1F91"/>
    <w:rsid w:val="007E3893"/>
    <w:rsid w:val="007E41D5"/>
    <w:rsid w:val="007E4206"/>
    <w:rsid w:val="007E4477"/>
    <w:rsid w:val="007E5160"/>
    <w:rsid w:val="007E653A"/>
    <w:rsid w:val="007E69E2"/>
    <w:rsid w:val="007E7038"/>
    <w:rsid w:val="007F0FD9"/>
    <w:rsid w:val="007F459E"/>
    <w:rsid w:val="007F4C22"/>
    <w:rsid w:val="007F6104"/>
    <w:rsid w:val="007F6B4E"/>
    <w:rsid w:val="007F7289"/>
    <w:rsid w:val="007F7A92"/>
    <w:rsid w:val="007F7E9B"/>
    <w:rsid w:val="008009A5"/>
    <w:rsid w:val="00801B70"/>
    <w:rsid w:val="0080342C"/>
    <w:rsid w:val="00803441"/>
    <w:rsid w:val="00805056"/>
    <w:rsid w:val="00807171"/>
    <w:rsid w:val="00807C70"/>
    <w:rsid w:val="0081137D"/>
    <w:rsid w:val="00811673"/>
    <w:rsid w:val="00812E1F"/>
    <w:rsid w:val="00813757"/>
    <w:rsid w:val="00813866"/>
    <w:rsid w:val="00813EA9"/>
    <w:rsid w:val="00815114"/>
    <w:rsid w:val="00816AE8"/>
    <w:rsid w:val="00816C9E"/>
    <w:rsid w:val="00816EC2"/>
    <w:rsid w:val="00816F3F"/>
    <w:rsid w:val="00817937"/>
    <w:rsid w:val="008200F2"/>
    <w:rsid w:val="00820B77"/>
    <w:rsid w:val="008211AF"/>
    <w:rsid w:val="00822B20"/>
    <w:rsid w:val="008232DF"/>
    <w:rsid w:val="0082339E"/>
    <w:rsid w:val="00823BFD"/>
    <w:rsid w:val="008269C5"/>
    <w:rsid w:val="0083121B"/>
    <w:rsid w:val="00831382"/>
    <w:rsid w:val="00832C4D"/>
    <w:rsid w:val="00833F34"/>
    <w:rsid w:val="00834550"/>
    <w:rsid w:val="00835C73"/>
    <w:rsid w:val="008362F1"/>
    <w:rsid w:val="00840282"/>
    <w:rsid w:val="00840FBF"/>
    <w:rsid w:val="008412D8"/>
    <w:rsid w:val="00841471"/>
    <w:rsid w:val="008422E4"/>
    <w:rsid w:val="00843786"/>
    <w:rsid w:val="00844267"/>
    <w:rsid w:val="0084453A"/>
    <w:rsid w:val="00844F33"/>
    <w:rsid w:val="00845396"/>
    <w:rsid w:val="00845D27"/>
    <w:rsid w:val="00847DB5"/>
    <w:rsid w:val="008500C2"/>
    <w:rsid w:val="00851427"/>
    <w:rsid w:val="0085174C"/>
    <w:rsid w:val="00851F22"/>
    <w:rsid w:val="00852208"/>
    <w:rsid w:val="00852DF2"/>
    <w:rsid w:val="00854F0F"/>
    <w:rsid w:val="008556AF"/>
    <w:rsid w:val="008558DA"/>
    <w:rsid w:val="008603E1"/>
    <w:rsid w:val="00860655"/>
    <w:rsid w:val="00860E1E"/>
    <w:rsid w:val="00861BAE"/>
    <w:rsid w:val="00861E93"/>
    <w:rsid w:val="008621F0"/>
    <w:rsid w:val="00864415"/>
    <w:rsid w:val="00864F07"/>
    <w:rsid w:val="00865794"/>
    <w:rsid w:val="008657BD"/>
    <w:rsid w:val="00865BB8"/>
    <w:rsid w:val="0086672B"/>
    <w:rsid w:val="00867DBA"/>
    <w:rsid w:val="00870160"/>
    <w:rsid w:val="008712AA"/>
    <w:rsid w:val="0087155F"/>
    <w:rsid w:val="0087294A"/>
    <w:rsid w:val="00873699"/>
    <w:rsid w:val="00873AA2"/>
    <w:rsid w:val="008748E7"/>
    <w:rsid w:val="00874A38"/>
    <w:rsid w:val="00874ADD"/>
    <w:rsid w:val="00874F0F"/>
    <w:rsid w:val="00880D6A"/>
    <w:rsid w:val="00882B45"/>
    <w:rsid w:val="008834DA"/>
    <w:rsid w:val="00883991"/>
    <w:rsid w:val="008839F6"/>
    <w:rsid w:val="008847C9"/>
    <w:rsid w:val="00885858"/>
    <w:rsid w:val="00885B5B"/>
    <w:rsid w:val="00885D91"/>
    <w:rsid w:val="00885E1E"/>
    <w:rsid w:val="00886164"/>
    <w:rsid w:val="00886387"/>
    <w:rsid w:val="00886921"/>
    <w:rsid w:val="0089022D"/>
    <w:rsid w:val="00890263"/>
    <w:rsid w:val="00890ABB"/>
    <w:rsid w:val="0089215F"/>
    <w:rsid w:val="00892399"/>
    <w:rsid w:val="00892676"/>
    <w:rsid w:val="00893343"/>
    <w:rsid w:val="0089354F"/>
    <w:rsid w:val="008939B2"/>
    <w:rsid w:val="00893AAA"/>
    <w:rsid w:val="0089535B"/>
    <w:rsid w:val="00895989"/>
    <w:rsid w:val="00897988"/>
    <w:rsid w:val="008A036E"/>
    <w:rsid w:val="008A0D5E"/>
    <w:rsid w:val="008A2BBB"/>
    <w:rsid w:val="008A3416"/>
    <w:rsid w:val="008A3F99"/>
    <w:rsid w:val="008A6042"/>
    <w:rsid w:val="008A67FA"/>
    <w:rsid w:val="008A6928"/>
    <w:rsid w:val="008B01E1"/>
    <w:rsid w:val="008B0324"/>
    <w:rsid w:val="008B0425"/>
    <w:rsid w:val="008B0621"/>
    <w:rsid w:val="008B08AF"/>
    <w:rsid w:val="008B09FD"/>
    <w:rsid w:val="008B19E8"/>
    <w:rsid w:val="008B2581"/>
    <w:rsid w:val="008B301F"/>
    <w:rsid w:val="008B394F"/>
    <w:rsid w:val="008B3CEF"/>
    <w:rsid w:val="008B56B3"/>
    <w:rsid w:val="008B6518"/>
    <w:rsid w:val="008C08E1"/>
    <w:rsid w:val="008C3BB1"/>
    <w:rsid w:val="008C423D"/>
    <w:rsid w:val="008C4E15"/>
    <w:rsid w:val="008C561F"/>
    <w:rsid w:val="008C7EEC"/>
    <w:rsid w:val="008D0A3B"/>
    <w:rsid w:val="008D2CBB"/>
    <w:rsid w:val="008D3736"/>
    <w:rsid w:val="008D3D4D"/>
    <w:rsid w:val="008D41AD"/>
    <w:rsid w:val="008D485D"/>
    <w:rsid w:val="008D63B9"/>
    <w:rsid w:val="008D6B48"/>
    <w:rsid w:val="008D6B99"/>
    <w:rsid w:val="008D7A5D"/>
    <w:rsid w:val="008E02E9"/>
    <w:rsid w:val="008E0B52"/>
    <w:rsid w:val="008E2440"/>
    <w:rsid w:val="008E2F88"/>
    <w:rsid w:val="008E34FF"/>
    <w:rsid w:val="008E4B78"/>
    <w:rsid w:val="008F08C4"/>
    <w:rsid w:val="008F1164"/>
    <w:rsid w:val="008F220A"/>
    <w:rsid w:val="008F2776"/>
    <w:rsid w:val="008F2AA0"/>
    <w:rsid w:val="008F30BD"/>
    <w:rsid w:val="008F3157"/>
    <w:rsid w:val="008F3319"/>
    <w:rsid w:val="008F338D"/>
    <w:rsid w:val="008F348D"/>
    <w:rsid w:val="008F37CE"/>
    <w:rsid w:val="008F45A5"/>
    <w:rsid w:val="008F4D8D"/>
    <w:rsid w:val="008F5630"/>
    <w:rsid w:val="008F6EB5"/>
    <w:rsid w:val="009011C0"/>
    <w:rsid w:val="009012E3"/>
    <w:rsid w:val="00901619"/>
    <w:rsid w:val="00903A73"/>
    <w:rsid w:val="00903D5D"/>
    <w:rsid w:val="009046A1"/>
    <w:rsid w:val="00904931"/>
    <w:rsid w:val="00904A83"/>
    <w:rsid w:val="00904AB9"/>
    <w:rsid w:val="00904D24"/>
    <w:rsid w:val="00904E93"/>
    <w:rsid w:val="009059FF"/>
    <w:rsid w:val="00905D88"/>
    <w:rsid w:val="00907071"/>
    <w:rsid w:val="00907C4F"/>
    <w:rsid w:val="009107D7"/>
    <w:rsid w:val="009117FD"/>
    <w:rsid w:val="00911931"/>
    <w:rsid w:val="00912B9A"/>
    <w:rsid w:val="009130E9"/>
    <w:rsid w:val="00913B16"/>
    <w:rsid w:val="00913C17"/>
    <w:rsid w:val="00914D1E"/>
    <w:rsid w:val="00921102"/>
    <w:rsid w:val="009220A7"/>
    <w:rsid w:val="0092225A"/>
    <w:rsid w:val="00922780"/>
    <w:rsid w:val="00923EC1"/>
    <w:rsid w:val="0092451B"/>
    <w:rsid w:val="0092474A"/>
    <w:rsid w:val="009261C2"/>
    <w:rsid w:val="00926360"/>
    <w:rsid w:val="00927A14"/>
    <w:rsid w:val="00927D4A"/>
    <w:rsid w:val="009312F2"/>
    <w:rsid w:val="00931A5B"/>
    <w:rsid w:val="00931CAF"/>
    <w:rsid w:val="00931E7C"/>
    <w:rsid w:val="00932368"/>
    <w:rsid w:val="009346F0"/>
    <w:rsid w:val="00934F22"/>
    <w:rsid w:val="00935070"/>
    <w:rsid w:val="009350CD"/>
    <w:rsid w:val="0093584C"/>
    <w:rsid w:val="009365BA"/>
    <w:rsid w:val="00936D0A"/>
    <w:rsid w:val="009378CB"/>
    <w:rsid w:val="00940C4E"/>
    <w:rsid w:val="00940CD6"/>
    <w:rsid w:val="00942318"/>
    <w:rsid w:val="0094260F"/>
    <w:rsid w:val="00942DB5"/>
    <w:rsid w:val="00942DF0"/>
    <w:rsid w:val="0094442D"/>
    <w:rsid w:val="009460E2"/>
    <w:rsid w:val="00946521"/>
    <w:rsid w:val="00946B28"/>
    <w:rsid w:val="00946F05"/>
    <w:rsid w:val="009475A7"/>
    <w:rsid w:val="009515D8"/>
    <w:rsid w:val="00951A53"/>
    <w:rsid w:val="0095226C"/>
    <w:rsid w:val="009530AC"/>
    <w:rsid w:val="00954825"/>
    <w:rsid w:val="009549A5"/>
    <w:rsid w:val="00954C84"/>
    <w:rsid w:val="00954DF1"/>
    <w:rsid w:val="00955056"/>
    <w:rsid w:val="00956949"/>
    <w:rsid w:val="00957D7F"/>
    <w:rsid w:val="0096022E"/>
    <w:rsid w:val="00960856"/>
    <w:rsid w:val="009612E3"/>
    <w:rsid w:val="009634C5"/>
    <w:rsid w:val="0096396F"/>
    <w:rsid w:val="00964112"/>
    <w:rsid w:val="009649F7"/>
    <w:rsid w:val="00964D05"/>
    <w:rsid w:val="00966542"/>
    <w:rsid w:val="00971B93"/>
    <w:rsid w:val="009730A0"/>
    <w:rsid w:val="00973585"/>
    <w:rsid w:val="009738CD"/>
    <w:rsid w:val="00975410"/>
    <w:rsid w:val="009760D4"/>
    <w:rsid w:val="00976EC4"/>
    <w:rsid w:val="009777BF"/>
    <w:rsid w:val="00977D03"/>
    <w:rsid w:val="00977D4E"/>
    <w:rsid w:val="009801C1"/>
    <w:rsid w:val="009836AF"/>
    <w:rsid w:val="00983C11"/>
    <w:rsid w:val="00983C40"/>
    <w:rsid w:val="009840B8"/>
    <w:rsid w:val="00984259"/>
    <w:rsid w:val="00984513"/>
    <w:rsid w:val="00984B2A"/>
    <w:rsid w:val="00984D3A"/>
    <w:rsid w:val="00985A0C"/>
    <w:rsid w:val="00985C97"/>
    <w:rsid w:val="00986B0C"/>
    <w:rsid w:val="0098741E"/>
    <w:rsid w:val="00987562"/>
    <w:rsid w:val="00987622"/>
    <w:rsid w:val="00990606"/>
    <w:rsid w:val="0099117F"/>
    <w:rsid w:val="00991807"/>
    <w:rsid w:val="00991E69"/>
    <w:rsid w:val="00992AC0"/>
    <w:rsid w:val="00993A70"/>
    <w:rsid w:val="00994AC6"/>
    <w:rsid w:val="00995105"/>
    <w:rsid w:val="009951AE"/>
    <w:rsid w:val="0099546E"/>
    <w:rsid w:val="00995B43"/>
    <w:rsid w:val="00996976"/>
    <w:rsid w:val="009A059D"/>
    <w:rsid w:val="009A185A"/>
    <w:rsid w:val="009A262E"/>
    <w:rsid w:val="009A349A"/>
    <w:rsid w:val="009A5376"/>
    <w:rsid w:val="009A5468"/>
    <w:rsid w:val="009A55C3"/>
    <w:rsid w:val="009A7D02"/>
    <w:rsid w:val="009A7E52"/>
    <w:rsid w:val="009B1978"/>
    <w:rsid w:val="009B2B4D"/>
    <w:rsid w:val="009B3AB8"/>
    <w:rsid w:val="009B589A"/>
    <w:rsid w:val="009B616E"/>
    <w:rsid w:val="009B6578"/>
    <w:rsid w:val="009B6D17"/>
    <w:rsid w:val="009C0C13"/>
    <w:rsid w:val="009C14BE"/>
    <w:rsid w:val="009C2074"/>
    <w:rsid w:val="009C27EE"/>
    <w:rsid w:val="009C2B65"/>
    <w:rsid w:val="009C2CCB"/>
    <w:rsid w:val="009C38A3"/>
    <w:rsid w:val="009C5628"/>
    <w:rsid w:val="009C5F46"/>
    <w:rsid w:val="009C68EF"/>
    <w:rsid w:val="009C6F43"/>
    <w:rsid w:val="009C75C1"/>
    <w:rsid w:val="009C75D2"/>
    <w:rsid w:val="009D00F9"/>
    <w:rsid w:val="009D0F90"/>
    <w:rsid w:val="009D2079"/>
    <w:rsid w:val="009D21F1"/>
    <w:rsid w:val="009D37CF"/>
    <w:rsid w:val="009D3871"/>
    <w:rsid w:val="009D420A"/>
    <w:rsid w:val="009D75A5"/>
    <w:rsid w:val="009D75F9"/>
    <w:rsid w:val="009D77E7"/>
    <w:rsid w:val="009D7C59"/>
    <w:rsid w:val="009E1B34"/>
    <w:rsid w:val="009E1FD6"/>
    <w:rsid w:val="009E2E9A"/>
    <w:rsid w:val="009E3E55"/>
    <w:rsid w:val="009E4DAA"/>
    <w:rsid w:val="009E4EB6"/>
    <w:rsid w:val="009E7C6E"/>
    <w:rsid w:val="009F03BF"/>
    <w:rsid w:val="009F0569"/>
    <w:rsid w:val="009F1925"/>
    <w:rsid w:val="009F2469"/>
    <w:rsid w:val="009F2D65"/>
    <w:rsid w:val="009F32BE"/>
    <w:rsid w:val="009F3E2E"/>
    <w:rsid w:val="009F56EE"/>
    <w:rsid w:val="009F61C5"/>
    <w:rsid w:val="009F7135"/>
    <w:rsid w:val="009F78B2"/>
    <w:rsid w:val="00A00906"/>
    <w:rsid w:val="00A010CB"/>
    <w:rsid w:val="00A01FD1"/>
    <w:rsid w:val="00A04888"/>
    <w:rsid w:val="00A0698E"/>
    <w:rsid w:val="00A06A14"/>
    <w:rsid w:val="00A06F1C"/>
    <w:rsid w:val="00A10F8B"/>
    <w:rsid w:val="00A11A46"/>
    <w:rsid w:val="00A11BDF"/>
    <w:rsid w:val="00A126BA"/>
    <w:rsid w:val="00A12FB1"/>
    <w:rsid w:val="00A135C9"/>
    <w:rsid w:val="00A13EE4"/>
    <w:rsid w:val="00A1429E"/>
    <w:rsid w:val="00A14845"/>
    <w:rsid w:val="00A16033"/>
    <w:rsid w:val="00A16CAE"/>
    <w:rsid w:val="00A16E60"/>
    <w:rsid w:val="00A179A2"/>
    <w:rsid w:val="00A17D52"/>
    <w:rsid w:val="00A2015C"/>
    <w:rsid w:val="00A21640"/>
    <w:rsid w:val="00A21D2B"/>
    <w:rsid w:val="00A21E36"/>
    <w:rsid w:val="00A239B2"/>
    <w:rsid w:val="00A23BA5"/>
    <w:rsid w:val="00A24004"/>
    <w:rsid w:val="00A24D10"/>
    <w:rsid w:val="00A25ECF"/>
    <w:rsid w:val="00A262CC"/>
    <w:rsid w:val="00A277BD"/>
    <w:rsid w:val="00A27CAE"/>
    <w:rsid w:val="00A27F42"/>
    <w:rsid w:val="00A3008F"/>
    <w:rsid w:val="00A30457"/>
    <w:rsid w:val="00A30AC4"/>
    <w:rsid w:val="00A3117D"/>
    <w:rsid w:val="00A31360"/>
    <w:rsid w:val="00A3224A"/>
    <w:rsid w:val="00A33016"/>
    <w:rsid w:val="00A33ED2"/>
    <w:rsid w:val="00A3729F"/>
    <w:rsid w:val="00A40ECE"/>
    <w:rsid w:val="00A41CDC"/>
    <w:rsid w:val="00A42405"/>
    <w:rsid w:val="00A42D7F"/>
    <w:rsid w:val="00A42DEF"/>
    <w:rsid w:val="00A433F0"/>
    <w:rsid w:val="00A51467"/>
    <w:rsid w:val="00A514C4"/>
    <w:rsid w:val="00A51F6C"/>
    <w:rsid w:val="00A5225F"/>
    <w:rsid w:val="00A52A41"/>
    <w:rsid w:val="00A5301E"/>
    <w:rsid w:val="00A5305C"/>
    <w:rsid w:val="00A54065"/>
    <w:rsid w:val="00A54186"/>
    <w:rsid w:val="00A5433E"/>
    <w:rsid w:val="00A546D2"/>
    <w:rsid w:val="00A54B5A"/>
    <w:rsid w:val="00A55B7E"/>
    <w:rsid w:val="00A55C9A"/>
    <w:rsid w:val="00A5655D"/>
    <w:rsid w:val="00A5658B"/>
    <w:rsid w:val="00A5730C"/>
    <w:rsid w:val="00A603D0"/>
    <w:rsid w:val="00A61F24"/>
    <w:rsid w:val="00A6238D"/>
    <w:rsid w:val="00A631F2"/>
    <w:rsid w:val="00A64F4C"/>
    <w:rsid w:val="00A66081"/>
    <w:rsid w:val="00A66ADB"/>
    <w:rsid w:val="00A66C2E"/>
    <w:rsid w:val="00A7043A"/>
    <w:rsid w:val="00A71035"/>
    <w:rsid w:val="00A712B1"/>
    <w:rsid w:val="00A71CA1"/>
    <w:rsid w:val="00A72394"/>
    <w:rsid w:val="00A72554"/>
    <w:rsid w:val="00A72AAE"/>
    <w:rsid w:val="00A732A5"/>
    <w:rsid w:val="00A73617"/>
    <w:rsid w:val="00A76258"/>
    <w:rsid w:val="00A76C94"/>
    <w:rsid w:val="00A81080"/>
    <w:rsid w:val="00A81939"/>
    <w:rsid w:val="00A82E17"/>
    <w:rsid w:val="00A832E3"/>
    <w:rsid w:val="00A84947"/>
    <w:rsid w:val="00A84F32"/>
    <w:rsid w:val="00A85C10"/>
    <w:rsid w:val="00A85C40"/>
    <w:rsid w:val="00A85C6D"/>
    <w:rsid w:val="00A85EDD"/>
    <w:rsid w:val="00A869C8"/>
    <w:rsid w:val="00A87E40"/>
    <w:rsid w:val="00A9013D"/>
    <w:rsid w:val="00A904B2"/>
    <w:rsid w:val="00A93C4E"/>
    <w:rsid w:val="00A94437"/>
    <w:rsid w:val="00A94E50"/>
    <w:rsid w:val="00A94ECC"/>
    <w:rsid w:val="00A951FF"/>
    <w:rsid w:val="00A95614"/>
    <w:rsid w:val="00A96E77"/>
    <w:rsid w:val="00A96ED3"/>
    <w:rsid w:val="00A97276"/>
    <w:rsid w:val="00A97C4E"/>
    <w:rsid w:val="00AA0084"/>
    <w:rsid w:val="00AA03A2"/>
    <w:rsid w:val="00AA0815"/>
    <w:rsid w:val="00AA0F8A"/>
    <w:rsid w:val="00AA3154"/>
    <w:rsid w:val="00AA31C7"/>
    <w:rsid w:val="00AA3237"/>
    <w:rsid w:val="00AA36F3"/>
    <w:rsid w:val="00AA4057"/>
    <w:rsid w:val="00AA43FA"/>
    <w:rsid w:val="00AA44C1"/>
    <w:rsid w:val="00AA55E6"/>
    <w:rsid w:val="00AA589D"/>
    <w:rsid w:val="00AA62E1"/>
    <w:rsid w:val="00AA6A28"/>
    <w:rsid w:val="00AA6B69"/>
    <w:rsid w:val="00AA6C66"/>
    <w:rsid w:val="00AA7514"/>
    <w:rsid w:val="00AA79D6"/>
    <w:rsid w:val="00AA7D78"/>
    <w:rsid w:val="00AB0625"/>
    <w:rsid w:val="00AB1A44"/>
    <w:rsid w:val="00AB1A5E"/>
    <w:rsid w:val="00AB1BE1"/>
    <w:rsid w:val="00AB212B"/>
    <w:rsid w:val="00AB212D"/>
    <w:rsid w:val="00AB3D73"/>
    <w:rsid w:val="00AB4554"/>
    <w:rsid w:val="00AB4C49"/>
    <w:rsid w:val="00AB66BC"/>
    <w:rsid w:val="00AB6BC5"/>
    <w:rsid w:val="00AB6ED4"/>
    <w:rsid w:val="00AB6F41"/>
    <w:rsid w:val="00AB77D8"/>
    <w:rsid w:val="00AC05C0"/>
    <w:rsid w:val="00AC11AF"/>
    <w:rsid w:val="00AC13D0"/>
    <w:rsid w:val="00AC3D14"/>
    <w:rsid w:val="00AC3D67"/>
    <w:rsid w:val="00AC4061"/>
    <w:rsid w:val="00AC44D4"/>
    <w:rsid w:val="00AC45A2"/>
    <w:rsid w:val="00AC4F6E"/>
    <w:rsid w:val="00AC600D"/>
    <w:rsid w:val="00AC6101"/>
    <w:rsid w:val="00AC6EC6"/>
    <w:rsid w:val="00AC7B73"/>
    <w:rsid w:val="00AD0943"/>
    <w:rsid w:val="00AD10BF"/>
    <w:rsid w:val="00AD163A"/>
    <w:rsid w:val="00AD2867"/>
    <w:rsid w:val="00AD28B0"/>
    <w:rsid w:val="00AD31FB"/>
    <w:rsid w:val="00AD42B1"/>
    <w:rsid w:val="00AD49B9"/>
    <w:rsid w:val="00AD4A40"/>
    <w:rsid w:val="00AD4B3F"/>
    <w:rsid w:val="00AD4F91"/>
    <w:rsid w:val="00AD5898"/>
    <w:rsid w:val="00AD628E"/>
    <w:rsid w:val="00AE0120"/>
    <w:rsid w:val="00AE05CD"/>
    <w:rsid w:val="00AE1033"/>
    <w:rsid w:val="00AE251D"/>
    <w:rsid w:val="00AE330D"/>
    <w:rsid w:val="00AE4270"/>
    <w:rsid w:val="00AE438B"/>
    <w:rsid w:val="00AE51F7"/>
    <w:rsid w:val="00AE616A"/>
    <w:rsid w:val="00AE66CA"/>
    <w:rsid w:val="00AE6A16"/>
    <w:rsid w:val="00AE7ADC"/>
    <w:rsid w:val="00AE7EB8"/>
    <w:rsid w:val="00AF3087"/>
    <w:rsid w:val="00AF50F0"/>
    <w:rsid w:val="00AF57CD"/>
    <w:rsid w:val="00AF5D77"/>
    <w:rsid w:val="00AF5EA9"/>
    <w:rsid w:val="00AF653F"/>
    <w:rsid w:val="00AF71CA"/>
    <w:rsid w:val="00AF7803"/>
    <w:rsid w:val="00B00D19"/>
    <w:rsid w:val="00B01D2E"/>
    <w:rsid w:val="00B02E9D"/>
    <w:rsid w:val="00B032A5"/>
    <w:rsid w:val="00B04693"/>
    <w:rsid w:val="00B06AFA"/>
    <w:rsid w:val="00B104C1"/>
    <w:rsid w:val="00B109D2"/>
    <w:rsid w:val="00B10CEB"/>
    <w:rsid w:val="00B11A8A"/>
    <w:rsid w:val="00B11EB7"/>
    <w:rsid w:val="00B130B2"/>
    <w:rsid w:val="00B13B49"/>
    <w:rsid w:val="00B1490E"/>
    <w:rsid w:val="00B169FD"/>
    <w:rsid w:val="00B17553"/>
    <w:rsid w:val="00B175FC"/>
    <w:rsid w:val="00B17930"/>
    <w:rsid w:val="00B17CD4"/>
    <w:rsid w:val="00B27487"/>
    <w:rsid w:val="00B30A50"/>
    <w:rsid w:val="00B33855"/>
    <w:rsid w:val="00B342A0"/>
    <w:rsid w:val="00B34454"/>
    <w:rsid w:val="00B36BBD"/>
    <w:rsid w:val="00B36C58"/>
    <w:rsid w:val="00B37276"/>
    <w:rsid w:val="00B3754F"/>
    <w:rsid w:val="00B37B9D"/>
    <w:rsid w:val="00B40730"/>
    <w:rsid w:val="00B40F57"/>
    <w:rsid w:val="00B41400"/>
    <w:rsid w:val="00B4144D"/>
    <w:rsid w:val="00B4227F"/>
    <w:rsid w:val="00B422C8"/>
    <w:rsid w:val="00B4303B"/>
    <w:rsid w:val="00B43308"/>
    <w:rsid w:val="00B445D9"/>
    <w:rsid w:val="00B44817"/>
    <w:rsid w:val="00B45475"/>
    <w:rsid w:val="00B4619C"/>
    <w:rsid w:val="00B463AD"/>
    <w:rsid w:val="00B470BB"/>
    <w:rsid w:val="00B47452"/>
    <w:rsid w:val="00B47FF0"/>
    <w:rsid w:val="00B51507"/>
    <w:rsid w:val="00B5249F"/>
    <w:rsid w:val="00B5287B"/>
    <w:rsid w:val="00B53922"/>
    <w:rsid w:val="00B53DD5"/>
    <w:rsid w:val="00B53EC5"/>
    <w:rsid w:val="00B54B53"/>
    <w:rsid w:val="00B570D5"/>
    <w:rsid w:val="00B5768E"/>
    <w:rsid w:val="00B577F0"/>
    <w:rsid w:val="00B630EE"/>
    <w:rsid w:val="00B6397E"/>
    <w:rsid w:val="00B64891"/>
    <w:rsid w:val="00B652E5"/>
    <w:rsid w:val="00B65EEF"/>
    <w:rsid w:val="00B668F4"/>
    <w:rsid w:val="00B66B9F"/>
    <w:rsid w:val="00B67839"/>
    <w:rsid w:val="00B67B78"/>
    <w:rsid w:val="00B67C2E"/>
    <w:rsid w:val="00B7004A"/>
    <w:rsid w:val="00B70708"/>
    <w:rsid w:val="00B72136"/>
    <w:rsid w:val="00B73E21"/>
    <w:rsid w:val="00B740D5"/>
    <w:rsid w:val="00B75D24"/>
    <w:rsid w:val="00B760E4"/>
    <w:rsid w:val="00B76FF3"/>
    <w:rsid w:val="00B7700E"/>
    <w:rsid w:val="00B809BC"/>
    <w:rsid w:val="00B81129"/>
    <w:rsid w:val="00B816C6"/>
    <w:rsid w:val="00B81753"/>
    <w:rsid w:val="00B83576"/>
    <w:rsid w:val="00B83C0B"/>
    <w:rsid w:val="00B8452A"/>
    <w:rsid w:val="00B849C9"/>
    <w:rsid w:val="00B852EF"/>
    <w:rsid w:val="00B85936"/>
    <w:rsid w:val="00B86A54"/>
    <w:rsid w:val="00B9058B"/>
    <w:rsid w:val="00B91EFE"/>
    <w:rsid w:val="00B91F71"/>
    <w:rsid w:val="00B9379A"/>
    <w:rsid w:val="00B9434C"/>
    <w:rsid w:val="00B94B12"/>
    <w:rsid w:val="00B96D9D"/>
    <w:rsid w:val="00BA01D8"/>
    <w:rsid w:val="00BA0A3F"/>
    <w:rsid w:val="00BA0B96"/>
    <w:rsid w:val="00BA1F3E"/>
    <w:rsid w:val="00BA3953"/>
    <w:rsid w:val="00BA4133"/>
    <w:rsid w:val="00BA523B"/>
    <w:rsid w:val="00BA548F"/>
    <w:rsid w:val="00BA54F6"/>
    <w:rsid w:val="00BA5CD5"/>
    <w:rsid w:val="00BA63CD"/>
    <w:rsid w:val="00BA7B00"/>
    <w:rsid w:val="00BB0E75"/>
    <w:rsid w:val="00BB0F68"/>
    <w:rsid w:val="00BB1C74"/>
    <w:rsid w:val="00BB2047"/>
    <w:rsid w:val="00BB2A37"/>
    <w:rsid w:val="00BB2EE9"/>
    <w:rsid w:val="00BB45A1"/>
    <w:rsid w:val="00BB4E34"/>
    <w:rsid w:val="00BB4FBC"/>
    <w:rsid w:val="00BB571D"/>
    <w:rsid w:val="00BB6C1B"/>
    <w:rsid w:val="00BB7A85"/>
    <w:rsid w:val="00BC0D42"/>
    <w:rsid w:val="00BC1C55"/>
    <w:rsid w:val="00BC1C82"/>
    <w:rsid w:val="00BC1D3E"/>
    <w:rsid w:val="00BC34C2"/>
    <w:rsid w:val="00BC4345"/>
    <w:rsid w:val="00BC52F9"/>
    <w:rsid w:val="00BC5369"/>
    <w:rsid w:val="00BC55DB"/>
    <w:rsid w:val="00BC7397"/>
    <w:rsid w:val="00BC73E2"/>
    <w:rsid w:val="00BD0AD4"/>
    <w:rsid w:val="00BD0D1F"/>
    <w:rsid w:val="00BD115C"/>
    <w:rsid w:val="00BD12C0"/>
    <w:rsid w:val="00BD286E"/>
    <w:rsid w:val="00BD3057"/>
    <w:rsid w:val="00BD4876"/>
    <w:rsid w:val="00BD5256"/>
    <w:rsid w:val="00BD6407"/>
    <w:rsid w:val="00BD6695"/>
    <w:rsid w:val="00BD6AD7"/>
    <w:rsid w:val="00BD72BC"/>
    <w:rsid w:val="00BD79DA"/>
    <w:rsid w:val="00BD7A4A"/>
    <w:rsid w:val="00BD7CFF"/>
    <w:rsid w:val="00BE024E"/>
    <w:rsid w:val="00BE0730"/>
    <w:rsid w:val="00BE16ED"/>
    <w:rsid w:val="00BE354A"/>
    <w:rsid w:val="00BE6230"/>
    <w:rsid w:val="00BE67CB"/>
    <w:rsid w:val="00BE6D61"/>
    <w:rsid w:val="00BE7721"/>
    <w:rsid w:val="00BE7C05"/>
    <w:rsid w:val="00BF0501"/>
    <w:rsid w:val="00BF1EBE"/>
    <w:rsid w:val="00BF341E"/>
    <w:rsid w:val="00BF3B90"/>
    <w:rsid w:val="00BF3C1D"/>
    <w:rsid w:val="00BF51BC"/>
    <w:rsid w:val="00BF562D"/>
    <w:rsid w:val="00BF5A12"/>
    <w:rsid w:val="00BF665D"/>
    <w:rsid w:val="00BF6F01"/>
    <w:rsid w:val="00BF7109"/>
    <w:rsid w:val="00BF7167"/>
    <w:rsid w:val="00C01720"/>
    <w:rsid w:val="00C01E12"/>
    <w:rsid w:val="00C02954"/>
    <w:rsid w:val="00C03CFD"/>
    <w:rsid w:val="00C04BF1"/>
    <w:rsid w:val="00C055D2"/>
    <w:rsid w:val="00C06918"/>
    <w:rsid w:val="00C07221"/>
    <w:rsid w:val="00C073D7"/>
    <w:rsid w:val="00C11BEE"/>
    <w:rsid w:val="00C11D84"/>
    <w:rsid w:val="00C13706"/>
    <w:rsid w:val="00C13D59"/>
    <w:rsid w:val="00C15658"/>
    <w:rsid w:val="00C15AD7"/>
    <w:rsid w:val="00C1601E"/>
    <w:rsid w:val="00C166E8"/>
    <w:rsid w:val="00C16E9C"/>
    <w:rsid w:val="00C20F9E"/>
    <w:rsid w:val="00C22559"/>
    <w:rsid w:val="00C2272D"/>
    <w:rsid w:val="00C22FBF"/>
    <w:rsid w:val="00C232AE"/>
    <w:rsid w:val="00C253D4"/>
    <w:rsid w:val="00C31565"/>
    <w:rsid w:val="00C31771"/>
    <w:rsid w:val="00C31CCD"/>
    <w:rsid w:val="00C32D74"/>
    <w:rsid w:val="00C33020"/>
    <w:rsid w:val="00C3378D"/>
    <w:rsid w:val="00C33924"/>
    <w:rsid w:val="00C339C5"/>
    <w:rsid w:val="00C363E7"/>
    <w:rsid w:val="00C36AD5"/>
    <w:rsid w:val="00C37DD3"/>
    <w:rsid w:val="00C423C4"/>
    <w:rsid w:val="00C42733"/>
    <w:rsid w:val="00C433FB"/>
    <w:rsid w:val="00C43A78"/>
    <w:rsid w:val="00C46660"/>
    <w:rsid w:val="00C4776A"/>
    <w:rsid w:val="00C50032"/>
    <w:rsid w:val="00C512F7"/>
    <w:rsid w:val="00C51A30"/>
    <w:rsid w:val="00C53EC8"/>
    <w:rsid w:val="00C554EA"/>
    <w:rsid w:val="00C55F5C"/>
    <w:rsid w:val="00C57447"/>
    <w:rsid w:val="00C57787"/>
    <w:rsid w:val="00C57819"/>
    <w:rsid w:val="00C60E50"/>
    <w:rsid w:val="00C61061"/>
    <w:rsid w:val="00C627D4"/>
    <w:rsid w:val="00C628D9"/>
    <w:rsid w:val="00C63351"/>
    <w:rsid w:val="00C6367E"/>
    <w:rsid w:val="00C63CA7"/>
    <w:rsid w:val="00C63D47"/>
    <w:rsid w:val="00C64C5F"/>
    <w:rsid w:val="00C6587C"/>
    <w:rsid w:val="00C65F8F"/>
    <w:rsid w:val="00C66201"/>
    <w:rsid w:val="00C71147"/>
    <w:rsid w:val="00C71C8E"/>
    <w:rsid w:val="00C734CC"/>
    <w:rsid w:val="00C74E10"/>
    <w:rsid w:val="00C75846"/>
    <w:rsid w:val="00C7595A"/>
    <w:rsid w:val="00C75C47"/>
    <w:rsid w:val="00C75CD2"/>
    <w:rsid w:val="00C7671C"/>
    <w:rsid w:val="00C7760B"/>
    <w:rsid w:val="00C77778"/>
    <w:rsid w:val="00C80328"/>
    <w:rsid w:val="00C829DA"/>
    <w:rsid w:val="00C835BB"/>
    <w:rsid w:val="00C849F5"/>
    <w:rsid w:val="00C85942"/>
    <w:rsid w:val="00C86461"/>
    <w:rsid w:val="00C870D8"/>
    <w:rsid w:val="00C877C0"/>
    <w:rsid w:val="00C9108F"/>
    <w:rsid w:val="00C913E7"/>
    <w:rsid w:val="00C9144D"/>
    <w:rsid w:val="00C92F40"/>
    <w:rsid w:val="00C93438"/>
    <w:rsid w:val="00C93CCB"/>
    <w:rsid w:val="00C9450E"/>
    <w:rsid w:val="00C94D80"/>
    <w:rsid w:val="00C94FDC"/>
    <w:rsid w:val="00C952E6"/>
    <w:rsid w:val="00C96B15"/>
    <w:rsid w:val="00C970C0"/>
    <w:rsid w:val="00C97EC8"/>
    <w:rsid w:val="00C97FE1"/>
    <w:rsid w:val="00CA0051"/>
    <w:rsid w:val="00CA06BA"/>
    <w:rsid w:val="00CA184E"/>
    <w:rsid w:val="00CA2966"/>
    <w:rsid w:val="00CA3341"/>
    <w:rsid w:val="00CA3B25"/>
    <w:rsid w:val="00CA44EE"/>
    <w:rsid w:val="00CA4B7D"/>
    <w:rsid w:val="00CA5775"/>
    <w:rsid w:val="00CA5880"/>
    <w:rsid w:val="00CA5B33"/>
    <w:rsid w:val="00CA7554"/>
    <w:rsid w:val="00CA7CF8"/>
    <w:rsid w:val="00CB0ADC"/>
    <w:rsid w:val="00CB2217"/>
    <w:rsid w:val="00CB2410"/>
    <w:rsid w:val="00CB285E"/>
    <w:rsid w:val="00CB3A0E"/>
    <w:rsid w:val="00CB4328"/>
    <w:rsid w:val="00CB4DC5"/>
    <w:rsid w:val="00CB5F03"/>
    <w:rsid w:val="00CB6EBA"/>
    <w:rsid w:val="00CB7235"/>
    <w:rsid w:val="00CB7A5F"/>
    <w:rsid w:val="00CC03B2"/>
    <w:rsid w:val="00CC32FB"/>
    <w:rsid w:val="00CC4A1A"/>
    <w:rsid w:val="00CC5D1C"/>
    <w:rsid w:val="00CC62AB"/>
    <w:rsid w:val="00CC63E7"/>
    <w:rsid w:val="00CC6869"/>
    <w:rsid w:val="00CC7177"/>
    <w:rsid w:val="00CD0078"/>
    <w:rsid w:val="00CD0673"/>
    <w:rsid w:val="00CD14FE"/>
    <w:rsid w:val="00CD15D8"/>
    <w:rsid w:val="00CD1673"/>
    <w:rsid w:val="00CD2391"/>
    <w:rsid w:val="00CD3C57"/>
    <w:rsid w:val="00CD436A"/>
    <w:rsid w:val="00CD45FA"/>
    <w:rsid w:val="00CD4853"/>
    <w:rsid w:val="00CD4F32"/>
    <w:rsid w:val="00CD54B0"/>
    <w:rsid w:val="00CD582A"/>
    <w:rsid w:val="00CE066E"/>
    <w:rsid w:val="00CE0B0F"/>
    <w:rsid w:val="00CE21B0"/>
    <w:rsid w:val="00CE25FF"/>
    <w:rsid w:val="00CE33E5"/>
    <w:rsid w:val="00CE4054"/>
    <w:rsid w:val="00CE46E3"/>
    <w:rsid w:val="00CE4833"/>
    <w:rsid w:val="00CE4CB7"/>
    <w:rsid w:val="00CE5314"/>
    <w:rsid w:val="00CE625E"/>
    <w:rsid w:val="00CE6529"/>
    <w:rsid w:val="00CE7A28"/>
    <w:rsid w:val="00CE7ABB"/>
    <w:rsid w:val="00CF0F31"/>
    <w:rsid w:val="00CF15FC"/>
    <w:rsid w:val="00CF2502"/>
    <w:rsid w:val="00CF25FF"/>
    <w:rsid w:val="00CF3136"/>
    <w:rsid w:val="00CF3285"/>
    <w:rsid w:val="00CF3346"/>
    <w:rsid w:val="00CF3545"/>
    <w:rsid w:val="00CF3D62"/>
    <w:rsid w:val="00CF3F04"/>
    <w:rsid w:val="00CF4B62"/>
    <w:rsid w:val="00CF779A"/>
    <w:rsid w:val="00CF7824"/>
    <w:rsid w:val="00CF7DAE"/>
    <w:rsid w:val="00D00F29"/>
    <w:rsid w:val="00D01706"/>
    <w:rsid w:val="00D01BE5"/>
    <w:rsid w:val="00D024CF"/>
    <w:rsid w:val="00D02C3A"/>
    <w:rsid w:val="00D039D4"/>
    <w:rsid w:val="00D04182"/>
    <w:rsid w:val="00D04B9B"/>
    <w:rsid w:val="00D05605"/>
    <w:rsid w:val="00D07ADE"/>
    <w:rsid w:val="00D115C3"/>
    <w:rsid w:val="00D1331B"/>
    <w:rsid w:val="00D1375B"/>
    <w:rsid w:val="00D139AD"/>
    <w:rsid w:val="00D148F1"/>
    <w:rsid w:val="00D14E3A"/>
    <w:rsid w:val="00D15B00"/>
    <w:rsid w:val="00D169D5"/>
    <w:rsid w:val="00D17A53"/>
    <w:rsid w:val="00D17BA9"/>
    <w:rsid w:val="00D2005F"/>
    <w:rsid w:val="00D20404"/>
    <w:rsid w:val="00D205BA"/>
    <w:rsid w:val="00D21235"/>
    <w:rsid w:val="00D2234D"/>
    <w:rsid w:val="00D22420"/>
    <w:rsid w:val="00D227DE"/>
    <w:rsid w:val="00D245BB"/>
    <w:rsid w:val="00D249CD"/>
    <w:rsid w:val="00D26182"/>
    <w:rsid w:val="00D27F1F"/>
    <w:rsid w:val="00D32238"/>
    <w:rsid w:val="00D32F10"/>
    <w:rsid w:val="00D33852"/>
    <w:rsid w:val="00D3403D"/>
    <w:rsid w:val="00D34699"/>
    <w:rsid w:val="00D34E84"/>
    <w:rsid w:val="00D34FCD"/>
    <w:rsid w:val="00D35B23"/>
    <w:rsid w:val="00D364A4"/>
    <w:rsid w:val="00D36D5A"/>
    <w:rsid w:val="00D37ABA"/>
    <w:rsid w:val="00D40242"/>
    <w:rsid w:val="00D40AFD"/>
    <w:rsid w:val="00D410B2"/>
    <w:rsid w:val="00D4221C"/>
    <w:rsid w:val="00D42F24"/>
    <w:rsid w:val="00D43A9D"/>
    <w:rsid w:val="00D47A7D"/>
    <w:rsid w:val="00D502D8"/>
    <w:rsid w:val="00D52D8D"/>
    <w:rsid w:val="00D5313B"/>
    <w:rsid w:val="00D53F6C"/>
    <w:rsid w:val="00D544D5"/>
    <w:rsid w:val="00D54A3F"/>
    <w:rsid w:val="00D54B09"/>
    <w:rsid w:val="00D554BD"/>
    <w:rsid w:val="00D556ED"/>
    <w:rsid w:val="00D56285"/>
    <w:rsid w:val="00D56921"/>
    <w:rsid w:val="00D57494"/>
    <w:rsid w:val="00D57542"/>
    <w:rsid w:val="00D57731"/>
    <w:rsid w:val="00D604D8"/>
    <w:rsid w:val="00D60F32"/>
    <w:rsid w:val="00D61010"/>
    <w:rsid w:val="00D613BF"/>
    <w:rsid w:val="00D6243B"/>
    <w:rsid w:val="00D639BA"/>
    <w:rsid w:val="00D64CE5"/>
    <w:rsid w:val="00D652E0"/>
    <w:rsid w:val="00D65A78"/>
    <w:rsid w:val="00D6664D"/>
    <w:rsid w:val="00D66CEE"/>
    <w:rsid w:val="00D67D29"/>
    <w:rsid w:val="00D67E91"/>
    <w:rsid w:val="00D70861"/>
    <w:rsid w:val="00D708ED"/>
    <w:rsid w:val="00D71743"/>
    <w:rsid w:val="00D73FD8"/>
    <w:rsid w:val="00D74821"/>
    <w:rsid w:val="00D74D91"/>
    <w:rsid w:val="00D74E23"/>
    <w:rsid w:val="00D75004"/>
    <w:rsid w:val="00D7526A"/>
    <w:rsid w:val="00D760B0"/>
    <w:rsid w:val="00D762AE"/>
    <w:rsid w:val="00D76842"/>
    <w:rsid w:val="00D76CAE"/>
    <w:rsid w:val="00D76F4A"/>
    <w:rsid w:val="00D81BD5"/>
    <w:rsid w:val="00D84510"/>
    <w:rsid w:val="00D84709"/>
    <w:rsid w:val="00D84B9F"/>
    <w:rsid w:val="00D8557E"/>
    <w:rsid w:val="00D85603"/>
    <w:rsid w:val="00D90963"/>
    <w:rsid w:val="00D92102"/>
    <w:rsid w:val="00D92271"/>
    <w:rsid w:val="00D941AF"/>
    <w:rsid w:val="00D9434E"/>
    <w:rsid w:val="00D945DC"/>
    <w:rsid w:val="00D9594B"/>
    <w:rsid w:val="00D96948"/>
    <w:rsid w:val="00D97510"/>
    <w:rsid w:val="00D97950"/>
    <w:rsid w:val="00DA00B3"/>
    <w:rsid w:val="00DA1240"/>
    <w:rsid w:val="00DA1BA9"/>
    <w:rsid w:val="00DA1D73"/>
    <w:rsid w:val="00DA2D3E"/>
    <w:rsid w:val="00DA34B4"/>
    <w:rsid w:val="00DA367E"/>
    <w:rsid w:val="00DA449D"/>
    <w:rsid w:val="00DA4954"/>
    <w:rsid w:val="00DA5210"/>
    <w:rsid w:val="00DA5A7B"/>
    <w:rsid w:val="00DA68D6"/>
    <w:rsid w:val="00DA6CA5"/>
    <w:rsid w:val="00DA711B"/>
    <w:rsid w:val="00DA7A8B"/>
    <w:rsid w:val="00DB009E"/>
    <w:rsid w:val="00DB0F65"/>
    <w:rsid w:val="00DB1A2B"/>
    <w:rsid w:val="00DB2224"/>
    <w:rsid w:val="00DB225C"/>
    <w:rsid w:val="00DB269C"/>
    <w:rsid w:val="00DB411D"/>
    <w:rsid w:val="00DB4379"/>
    <w:rsid w:val="00DB45EE"/>
    <w:rsid w:val="00DB4BC7"/>
    <w:rsid w:val="00DB4F52"/>
    <w:rsid w:val="00DB505E"/>
    <w:rsid w:val="00DB616B"/>
    <w:rsid w:val="00DB720A"/>
    <w:rsid w:val="00DB734B"/>
    <w:rsid w:val="00DC0114"/>
    <w:rsid w:val="00DC1743"/>
    <w:rsid w:val="00DC19BC"/>
    <w:rsid w:val="00DC28FF"/>
    <w:rsid w:val="00DC5EEA"/>
    <w:rsid w:val="00DC6346"/>
    <w:rsid w:val="00DC660D"/>
    <w:rsid w:val="00DC73D0"/>
    <w:rsid w:val="00DC777F"/>
    <w:rsid w:val="00DD0D8C"/>
    <w:rsid w:val="00DD1126"/>
    <w:rsid w:val="00DD1405"/>
    <w:rsid w:val="00DD2330"/>
    <w:rsid w:val="00DD2AF5"/>
    <w:rsid w:val="00DD681E"/>
    <w:rsid w:val="00DD6EC5"/>
    <w:rsid w:val="00DD763C"/>
    <w:rsid w:val="00DD7D35"/>
    <w:rsid w:val="00DE11C8"/>
    <w:rsid w:val="00DE2BAF"/>
    <w:rsid w:val="00DE3896"/>
    <w:rsid w:val="00DE55AE"/>
    <w:rsid w:val="00DE5F1B"/>
    <w:rsid w:val="00DE6ADE"/>
    <w:rsid w:val="00DE6B6D"/>
    <w:rsid w:val="00DF12D1"/>
    <w:rsid w:val="00DF2332"/>
    <w:rsid w:val="00DF23CF"/>
    <w:rsid w:val="00DF2DDB"/>
    <w:rsid w:val="00DF37D9"/>
    <w:rsid w:val="00DF3CC1"/>
    <w:rsid w:val="00DF49C5"/>
    <w:rsid w:val="00DF62F2"/>
    <w:rsid w:val="00DF63E7"/>
    <w:rsid w:val="00DF65B2"/>
    <w:rsid w:val="00DF6710"/>
    <w:rsid w:val="00E00DE0"/>
    <w:rsid w:val="00E014E9"/>
    <w:rsid w:val="00E016DD"/>
    <w:rsid w:val="00E019E3"/>
    <w:rsid w:val="00E01E94"/>
    <w:rsid w:val="00E02019"/>
    <w:rsid w:val="00E027AE"/>
    <w:rsid w:val="00E02B7F"/>
    <w:rsid w:val="00E05C73"/>
    <w:rsid w:val="00E05D66"/>
    <w:rsid w:val="00E0679F"/>
    <w:rsid w:val="00E069AA"/>
    <w:rsid w:val="00E10D7D"/>
    <w:rsid w:val="00E10FDA"/>
    <w:rsid w:val="00E11F58"/>
    <w:rsid w:val="00E129EB"/>
    <w:rsid w:val="00E137A3"/>
    <w:rsid w:val="00E15077"/>
    <w:rsid w:val="00E15507"/>
    <w:rsid w:val="00E15BA7"/>
    <w:rsid w:val="00E16621"/>
    <w:rsid w:val="00E1673F"/>
    <w:rsid w:val="00E169A3"/>
    <w:rsid w:val="00E173BA"/>
    <w:rsid w:val="00E17C3D"/>
    <w:rsid w:val="00E17D5C"/>
    <w:rsid w:val="00E20990"/>
    <w:rsid w:val="00E20E06"/>
    <w:rsid w:val="00E20E24"/>
    <w:rsid w:val="00E212F0"/>
    <w:rsid w:val="00E2132C"/>
    <w:rsid w:val="00E22C90"/>
    <w:rsid w:val="00E25309"/>
    <w:rsid w:val="00E25BEC"/>
    <w:rsid w:val="00E2701A"/>
    <w:rsid w:val="00E310C7"/>
    <w:rsid w:val="00E31622"/>
    <w:rsid w:val="00E3248B"/>
    <w:rsid w:val="00E325D4"/>
    <w:rsid w:val="00E359F0"/>
    <w:rsid w:val="00E35C43"/>
    <w:rsid w:val="00E363FD"/>
    <w:rsid w:val="00E3645B"/>
    <w:rsid w:val="00E372E1"/>
    <w:rsid w:val="00E37A57"/>
    <w:rsid w:val="00E37A8A"/>
    <w:rsid w:val="00E41C9D"/>
    <w:rsid w:val="00E42FC2"/>
    <w:rsid w:val="00E43DEF"/>
    <w:rsid w:val="00E46DCF"/>
    <w:rsid w:val="00E474BF"/>
    <w:rsid w:val="00E47E3D"/>
    <w:rsid w:val="00E50701"/>
    <w:rsid w:val="00E51430"/>
    <w:rsid w:val="00E515ED"/>
    <w:rsid w:val="00E51905"/>
    <w:rsid w:val="00E52693"/>
    <w:rsid w:val="00E5785B"/>
    <w:rsid w:val="00E578D1"/>
    <w:rsid w:val="00E600FC"/>
    <w:rsid w:val="00E608CC"/>
    <w:rsid w:val="00E60B68"/>
    <w:rsid w:val="00E63CED"/>
    <w:rsid w:val="00E65C19"/>
    <w:rsid w:val="00E6600E"/>
    <w:rsid w:val="00E66581"/>
    <w:rsid w:val="00E668B2"/>
    <w:rsid w:val="00E670AD"/>
    <w:rsid w:val="00E6761E"/>
    <w:rsid w:val="00E67A7C"/>
    <w:rsid w:val="00E67E11"/>
    <w:rsid w:val="00E72C93"/>
    <w:rsid w:val="00E73939"/>
    <w:rsid w:val="00E744D5"/>
    <w:rsid w:val="00E749F4"/>
    <w:rsid w:val="00E74FE3"/>
    <w:rsid w:val="00E756F7"/>
    <w:rsid w:val="00E75B98"/>
    <w:rsid w:val="00E762DC"/>
    <w:rsid w:val="00E777F9"/>
    <w:rsid w:val="00E77A06"/>
    <w:rsid w:val="00E80CB7"/>
    <w:rsid w:val="00E81AF8"/>
    <w:rsid w:val="00E81E4B"/>
    <w:rsid w:val="00E81EC7"/>
    <w:rsid w:val="00E820C3"/>
    <w:rsid w:val="00E840B3"/>
    <w:rsid w:val="00E853DF"/>
    <w:rsid w:val="00E9037E"/>
    <w:rsid w:val="00E907DE"/>
    <w:rsid w:val="00E93771"/>
    <w:rsid w:val="00E9396F"/>
    <w:rsid w:val="00E93BA0"/>
    <w:rsid w:val="00E946AC"/>
    <w:rsid w:val="00E94CA5"/>
    <w:rsid w:val="00E96067"/>
    <w:rsid w:val="00E9628E"/>
    <w:rsid w:val="00E979C6"/>
    <w:rsid w:val="00EA0E40"/>
    <w:rsid w:val="00EA1CF5"/>
    <w:rsid w:val="00EA24E5"/>
    <w:rsid w:val="00EA2B44"/>
    <w:rsid w:val="00EA35DD"/>
    <w:rsid w:val="00EA4017"/>
    <w:rsid w:val="00EA6852"/>
    <w:rsid w:val="00EA6C46"/>
    <w:rsid w:val="00EA7455"/>
    <w:rsid w:val="00EB2CEA"/>
    <w:rsid w:val="00EB383A"/>
    <w:rsid w:val="00EB3F44"/>
    <w:rsid w:val="00EB4582"/>
    <w:rsid w:val="00EB5419"/>
    <w:rsid w:val="00EB71CF"/>
    <w:rsid w:val="00EC0EEB"/>
    <w:rsid w:val="00EC1106"/>
    <w:rsid w:val="00EC1598"/>
    <w:rsid w:val="00EC2024"/>
    <w:rsid w:val="00EC2DB3"/>
    <w:rsid w:val="00EC3F78"/>
    <w:rsid w:val="00EC45A1"/>
    <w:rsid w:val="00EC4AAE"/>
    <w:rsid w:val="00EC4B6B"/>
    <w:rsid w:val="00EC7FC0"/>
    <w:rsid w:val="00ED044C"/>
    <w:rsid w:val="00ED2410"/>
    <w:rsid w:val="00ED50DA"/>
    <w:rsid w:val="00ED55FA"/>
    <w:rsid w:val="00ED56DC"/>
    <w:rsid w:val="00ED61C6"/>
    <w:rsid w:val="00ED61FD"/>
    <w:rsid w:val="00ED682A"/>
    <w:rsid w:val="00ED74F6"/>
    <w:rsid w:val="00ED77E3"/>
    <w:rsid w:val="00EE0F8E"/>
    <w:rsid w:val="00EE1B71"/>
    <w:rsid w:val="00EE1F1C"/>
    <w:rsid w:val="00EE2427"/>
    <w:rsid w:val="00EE2602"/>
    <w:rsid w:val="00EE382A"/>
    <w:rsid w:val="00EE5C0B"/>
    <w:rsid w:val="00EE70CA"/>
    <w:rsid w:val="00EF0783"/>
    <w:rsid w:val="00EF0BAE"/>
    <w:rsid w:val="00EF0C7E"/>
    <w:rsid w:val="00EF0FDA"/>
    <w:rsid w:val="00EF28AD"/>
    <w:rsid w:val="00EF2FBD"/>
    <w:rsid w:val="00EF393C"/>
    <w:rsid w:val="00EF426E"/>
    <w:rsid w:val="00EF4296"/>
    <w:rsid w:val="00EF4518"/>
    <w:rsid w:val="00EF503D"/>
    <w:rsid w:val="00EF50D3"/>
    <w:rsid w:val="00EF573E"/>
    <w:rsid w:val="00EF694E"/>
    <w:rsid w:val="00EF73F8"/>
    <w:rsid w:val="00EF7AC6"/>
    <w:rsid w:val="00F00737"/>
    <w:rsid w:val="00F00765"/>
    <w:rsid w:val="00F01980"/>
    <w:rsid w:val="00F020CA"/>
    <w:rsid w:val="00F036C1"/>
    <w:rsid w:val="00F03988"/>
    <w:rsid w:val="00F03F9A"/>
    <w:rsid w:val="00F04C37"/>
    <w:rsid w:val="00F05105"/>
    <w:rsid w:val="00F05FEC"/>
    <w:rsid w:val="00F1169D"/>
    <w:rsid w:val="00F124FB"/>
    <w:rsid w:val="00F1264C"/>
    <w:rsid w:val="00F1270C"/>
    <w:rsid w:val="00F127FC"/>
    <w:rsid w:val="00F130E6"/>
    <w:rsid w:val="00F1397F"/>
    <w:rsid w:val="00F145B6"/>
    <w:rsid w:val="00F145CB"/>
    <w:rsid w:val="00F15014"/>
    <w:rsid w:val="00F1557B"/>
    <w:rsid w:val="00F172F6"/>
    <w:rsid w:val="00F174E2"/>
    <w:rsid w:val="00F21A24"/>
    <w:rsid w:val="00F24045"/>
    <w:rsid w:val="00F242AA"/>
    <w:rsid w:val="00F2451A"/>
    <w:rsid w:val="00F257D6"/>
    <w:rsid w:val="00F26B7C"/>
    <w:rsid w:val="00F30496"/>
    <w:rsid w:val="00F30E39"/>
    <w:rsid w:val="00F31090"/>
    <w:rsid w:val="00F31426"/>
    <w:rsid w:val="00F31BAD"/>
    <w:rsid w:val="00F320C1"/>
    <w:rsid w:val="00F32119"/>
    <w:rsid w:val="00F32ECB"/>
    <w:rsid w:val="00F3381D"/>
    <w:rsid w:val="00F36784"/>
    <w:rsid w:val="00F368CD"/>
    <w:rsid w:val="00F36DEC"/>
    <w:rsid w:val="00F40381"/>
    <w:rsid w:val="00F415F2"/>
    <w:rsid w:val="00F418C8"/>
    <w:rsid w:val="00F45DEC"/>
    <w:rsid w:val="00F4606A"/>
    <w:rsid w:val="00F46863"/>
    <w:rsid w:val="00F46C71"/>
    <w:rsid w:val="00F47915"/>
    <w:rsid w:val="00F50CBC"/>
    <w:rsid w:val="00F512B0"/>
    <w:rsid w:val="00F53CC7"/>
    <w:rsid w:val="00F54497"/>
    <w:rsid w:val="00F54B07"/>
    <w:rsid w:val="00F55A57"/>
    <w:rsid w:val="00F56336"/>
    <w:rsid w:val="00F573E7"/>
    <w:rsid w:val="00F57826"/>
    <w:rsid w:val="00F616F3"/>
    <w:rsid w:val="00F61CB7"/>
    <w:rsid w:val="00F63EA0"/>
    <w:rsid w:val="00F65018"/>
    <w:rsid w:val="00F67A7A"/>
    <w:rsid w:val="00F67CB6"/>
    <w:rsid w:val="00F70C08"/>
    <w:rsid w:val="00F720DD"/>
    <w:rsid w:val="00F743CC"/>
    <w:rsid w:val="00F75D61"/>
    <w:rsid w:val="00F7639F"/>
    <w:rsid w:val="00F77246"/>
    <w:rsid w:val="00F77FAF"/>
    <w:rsid w:val="00F8224D"/>
    <w:rsid w:val="00F822C4"/>
    <w:rsid w:val="00F8245F"/>
    <w:rsid w:val="00F825F1"/>
    <w:rsid w:val="00F8442C"/>
    <w:rsid w:val="00F84B07"/>
    <w:rsid w:val="00F84F00"/>
    <w:rsid w:val="00F87726"/>
    <w:rsid w:val="00F914EF"/>
    <w:rsid w:val="00F91AE5"/>
    <w:rsid w:val="00F9206E"/>
    <w:rsid w:val="00F93942"/>
    <w:rsid w:val="00F95A5E"/>
    <w:rsid w:val="00F96279"/>
    <w:rsid w:val="00F96339"/>
    <w:rsid w:val="00F964FE"/>
    <w:rsid w:val="00FA071C"/>
    <w:rsid w:val="00FA1C85"/>
    <w:rsid w:val="00FA2EA7"/>
    <w:rsid w:val="00FA39F0"/>
    <w:rsid w:val="00FA3A95"/>
    <w:rsid w:val="00FA475D"/>
    <w:rsid w:val="00FA58E7"/>
    <w:rsid w:val="00FA6B42"/>
    <w:rsid w:val="00FB0062"/>
    <w:rsid w:val="00FB021F"/>
    <w:rsid w:val="00FB0F40"/>
    <w:rsid w:val="00FB177B"/>
    <w:rsid w:val="00FB2399"/>
    <w:rsid w:val="00FB2676"/>
    <w:rsid w:val="00FB2B3B"/>
    <w:rsid w:val="00FB455D"/>
    <w:rsid w:val="00FB51C3"/>
    <w:rsid w:val="00FB56CB"/>
    <w:rsid w:val="00FB6281"/>
    <w:rsid w:val="00FB6C81"/>
    <w:rsid w:val="00FB7A71"/>
    <w:rsid w:val="00FB7CFE"/>
    <w:rsid w:val="00FC003B"/>
    <w:rsid w:val="00FC0AC7"/>
    <w:rsid w:val="00FC1613"/>
    <w:rsid w:val="00FC1822"/>
    <w:rsid w:val="00FC24EE"/>
    <w:rsid w:val="00FC3007"/>
    <w:rsid w:val="00FC4A4C"/>
    <w:rsid w:val="00FC6597"/>
    <w:rsid w:val="00FC6D24"/>
    <w:rsid w:val="00FC7C8A"/>
    <w:rsid w:val="00FD1092"/>
    <w:rsid w:val="00FD22D2"/>
    <w:rsid w:val="00FD2906"/>
    <w:rsid w:val="00FD3F56"/>
    <w:rsid w:val="00FD4588"/>
    <w:rsid w:val="00FD4EF5"/>
    <w:rsid w:val="00FD6411"/>
    <w:rsid w:val="00FD6C7E"/>
    <w:rsid w:val="00FD6F5C"/>
    <w:rsid w:val="00FD6F93"/>
    <w:rsid w:val="00FE00F4"/>
    <w:rsid w:val="00FE0800"/>
    <w:rsid w:val="00FE1050"/>
    <w:rsid w:val="00FE26EF"/>
    <w:rsid w:val="00FE3E65"/>
    <w:rsid w:val="00FE575D"/>
    <w:rsid w:val="00FE582C"/>
    <w:rsid w:val="00FE5C32"/>
    <w:rsid w:val="00FE72A6"/>
    <w:rsid w:val="00FF0774"/>
    <w:rsid w:val="00FF0BCD"/>
    <w:rsid w:val="00FF1142"/>
    <w:rsid w:val="00FF15B6"/>
    <w:rsid w:val="00FF209A"/>
    <w:rsid w:val="00FF20F8"/>
    <w:rsid w:val="00FF3CB5"/>
    <w:rsid w:val="00FF433D"/>
    <w:rsid w:val="00FF50A0"/>
    <w:rsid w:val="00FF5CDD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C5D1"/>
  <w15:docId w15:val="{1EFB159F-1627-41E8-A068-79A691B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B2A"/>
    <w:pPr>
      <w:spacing w:after="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5891"/>
    <w:pPr>
      <w:keepNext/>
      <w:keepLines/>
      <w:numPr>
        <w:numId w:val="1"/>
      </w:numPr>
      <w:spacing w:before="120" w:after="240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581F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581F"/>
    <w:pPr>
      <w:keepNext/>
      <w:keepLines/>
      <w:numPr>
        <w:ilvl w:val="2"/>
        <w:numId w:val="1"/>
      </w:numPr>
      <w:spacing w:before="40" w:after="20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2589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589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89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589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589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589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589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581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581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589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589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589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589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5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5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rsid w:val="00725891"/>
    <w:pPr>
      <w:spacing w:after="120"/>
      <w:ind w:left="283"/>
    </w:pPr>
    <w:rPr>
      <w:rFonts w:eastAsia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2589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5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891"/>
  </w:style>
  <w:style w:type="paragraph" w:styleId="Pidipagina">
    <w:name w:val="footer"/>
    <w:basedOn w:val="Normale"/>
    <w:link w:val="PidipaginaCarattere"/>
    <w:uiPriority w:val="99"/>
    <w:unhideWhenUsed/>
    <w:rsid w:val="00725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891"/>
  </w:style>
  <w:style w:type="character" w:styleId="Collegamentoipertestuale">
    <w:name w:val="Hyperlink"/>
    <w:uiPriority w:val="99"/>
    <w:rsid w:val="0072589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25891"/>
    <w:pPr>
      <w:ind w:left="720"/>
    </w:pPr>
    <w:rPr>
      <w:rFonts w:ascii="Calibri" w:eastAsia="Calibri" w:hAnsi="Calibri" w:cs="Calibri"/>
      <w:sz w:val="22"/>
      <w:lang w:eastAsia="it-IT"/>
    </w:rPr>
  </w:style>
  <w:style w:type="paragraph" w:customStyle="1" w:styleId="CM1">
    <w:name w:val="CM1"/>
    <w:basedOn w:val="Normale"/>
    <w:next w:val="Normale"/>
    <w:uiPriority w:val="99"/>
    <w:rsid w:val="004E581F"/>
    <w:pPr>
      <w:autoSpaceDE w:val="0"/>
      <w:autoSpaceDN w:val="0"/>
      <w:adjustRightInd w:val="0"/>
    </w:pPr>
    <w:rPr>
      <w:rFonts w:ascii="EUAlbertina" w:eastAsia="Times New Roman" w:hAnsi="EUAlbertina" w:cs="Times New Roman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C2DB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9594B"/>
    <w:pPr>
      <w:tabs>
        <w:tab w:val="right" w:leader="dot" w:pos="9771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396F"/>
    <w:pPr>
      <w:tabs>
        <w:tab w:val="left" w:pos="1100"/>
        <w:tab w:val="right" w:leader="dot" w:pos="9771"/>
      </w:tabs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AB6ED4"/>
    <w:pPr>
      <w:tabs>
        <w:tab w:val="left" w:pos="1320"/>
        <w:tab w:val="right" w:leader="dot" w:pos="9771"/>
      </w:tabs>
      <w:spacing w:after="100"/>
      <w:ind w:left="480"/>
    </w:pPr>
    <w:rPr>
      <w:rFonts w:cstheme="majorBidi"/>
      <w:noProof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382A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96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08C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F62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F62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F62D8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62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62D8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B387F"/>
    <w:pPr>
      <w:spacing w:after="0" w:line="240" w:lineRule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39"/>
    <w:rsid w:val="004B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571F1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81466"/>
    <w:rPr>
      <w:rFonts w:cs="Times New Roman"/>
      <w:szCs w:val="24"/>
    </w:rPr>
  </w:style>
  <w:style w:type="paragraph" w:customStyle="1" w:styleId="Default">
    <w:name w:val="Default"/>
    <w:rsid w:val="00670386"/>
    <w:pPr>
      <w:suppressAutoHyphens/>
      <w:autoSpaceDE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68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68E6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7668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68E6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7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780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27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C73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93017-3751-41FE-B47C-88A8AD8D6074}"/>
      </w:docPartPr>
      <w:docPartBody>
        <w:p w:rsidR="007F503C" w:rsidRDefault="00F0076F"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98760A331143C5A9E722425C56CC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97B9B-9073-40F7-B388-F3CDDBF35DE8}"/>
      </w:docPartPr>
      <w:docPartBody>
        <w:p w:rsidR="007F503C" w:rsidRDefault="00F0076F" w:rsidP="00F0076F">
          <w:pPr>
            <w:pStyle w:val="C898760A331143C5A9E722425C56CC8B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45D91D-238E-4CF3-94B4-42FC9EAD9AD8}"/>
      </w:docPartPr>
      <w:docPartBody>
        <w:p w:rsidR="007F503C" w:rsidRDefault="00F0076F">
          <w:r w:rsidRPr="00655E57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3DF719ABBDB8471394AF9B855D2DAC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01727A-DAE5-45FE-A0ED-BE2F7A39FBAB}"/>
      </w:docPartPr>
      <w:docPartBody>
        <w:p w:rsidR="007F503C" w:rsidRDefault="00F0076F" w:rsidP="00F0076F">
          <w:pPr>
            <w:pStyle w:val="3DF719ABBDB8471394AF9B855D2DAC7F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A8A40FC150442E93E80E7DFC430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55E223-7E25-4D50-9512-5A910C91866E}"/>
      </w:docPartPr>
      <w:docPartBody>
        <w:p w:rsidR="007F503C" w:rsidRDefault="00F0076F" w:rsidP="00F0076F">
          <w:pPr>
            <w:pStyle w:val="17A8A40FC150442E93E80E7DFC430338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E26CF7F2BC495E8FA34180015F0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367A5-E1BB-4426-936C-3EAF3BBC4D9A}"/>
      </w:docPartPr>
      <w:docPartBody>
        <w:p w:rsidR="007F503C" w:rsidRDefault="00F0076F" w:rsidP="00F0076F">
          <w:pPr>
            <w:pStyle w:val="39E26CF7F2BC495E8FA34180015F0EE6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17D07B92874CEEAAC0D96790BF48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51EDD5-971B-465F-99AE-8C2295FE6B5A}"/>
      </w:docPartPr>
      <w:docPartBody>
        <w:p w:rsidR="007F503C" w:rsidRDefault="00F0076F" w:rsidP="00F0076F">
          <w:pPr>
            <w:pStyle w:val="E917D07B92874CEEAAC0D96790BF48A6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592812B9DD42AB92756A549A678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7E51B-0120-4D9A-B9E9-4E87F387425E}"/>
      </w:docPartPr>
      <w:docPartBody>
        <w:p w:rsidR="007F503C" w:rsidRDefault="00F0076F" w:rsidP="00F0076F">
          <w:pPr>
            <w:pStyle w:val="17592812B9DD42AB92756A549A678F38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2A73B9F24B45DC810CBFAD10200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ED92B8-7DDB-4D03-83C7-FAA02BBA7215}"/>
      </w:docPartPr>
      <w:docPartBody>
        <w:p w:rsidR="007F503C" w:rsidRDefault="00F0076F" w:rsidP="00F0076F">
          <w:pPr>
            <w:pStyle w:val="222A73B9F24B45DC810CBFAD10200D82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FE76B918F14D8D9EB6A4661532E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5AD38-8991-4086-8628-AD114985C76D}"/>
      </w:docPartPr>
      <w:docPartBody>
        <w:p w:rsidR="007F503C" w:rsidRDefault="00F0076F" w:rsidP="00F0076F">
          <w:pPr>
            <w:pStyle w:val="1DFE76B918F14D8D9EB6A4661532E056"/>
          </w:pPr>
          <w:r w:rsidRPr="00655E57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6BDAF6EB2CDE4CDC9005B244D4DF39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DC3C7-7466-4FBD-9DBC-63C5843D6AD4}"/>
      </w:docPartPr>
      <w:docPartBody>
        <w:p w:rsidR="007F503C" w:rsidRDefault="00F0076F" w:rsidP="00F0076F">
          <w:pPr>
            <w:pStyle w:val="6BDAF6EB2CDE4CDC9005B244D4DF393E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0815540D7E4930B633172DE8226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EE1A9-A187-4A97-89A3-055F83715705}"/>
      </w:docPartPr>
      <w:docPartBody>
        <w:p w:rsidR="007F503C" w:rsidRDefault="00F0076F" w:rsidP="00F0076F">
          <w:pPr>
            <w:pStyle w:val="390815540D7E4930B633172DE8226C10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6F8A376E8740C0A1526FCA22648E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32AA4A-576B-4385-A8E3-1DD1E6625503}"/>
      </w:docPartPr>
      <w:docPartBody>
        <w:p w:rsidR="007F503C" w:rsidRDefault="00F0076F" w:rsidP="00F0076F">
          <w:pPr>
            <w:pStyle w:val="B46F8A376E8740C0A1526FCA22648E2A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8DD76E3FCB489A8A7A5A41D0BE9B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933A2-31F0-4C7D-B968-9D113A031EB2}"/>
      </w:docPartPr>
      <w:docPartBody>
        <w:p w:rsidR="007F503C" w:rsidRDefault="00F0076F" w:rsidP="00F0076F">
          <w:pPr>
            <w:pStyle w:val="C08DD76E3FCB489A8A7A5A41D0BE9B6A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DAC58817D742A78CEC8459766B3F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6CCAA7-7A70-4DDC-A63C-220514AA6EB6}"/>
      </w:docPartPr>
      <w:docPartBody>
        <w:p w:rsidR="007F503C" w:rsidRDefault="00F0076F" w:rsidP="00F0076F">
          <w:pPr>
            <w:pStyle w:val="40DAC58817D742A78CEC8459766B3F03"/>
          </w:pPr>
          <w:r w:rsidRPr="00655E57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A46CA756BD5C4255B924D54101140A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0E806-E6EC-469D-BAC6-580463537895}"/>
      </w:docPartPr>
      <w:docPartBody>
        <w:p w:rsidR="007F503C" w:rsidRDefault="00F0076F" w:rsidP="00F0076F">
          <w:pPr>
            <w:pStyle w:val="A46CA756BD5C4255B924D54101140AF7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CE915A8AF7428DBE78D35A333C9B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02ED7-FEAA-4155-8080-EEC192140718}"/>
      </w:docPartPr>
      <w:docPartBody>
        <w:p w:rsidR="007F503C" w:rsidRDefault="00F0076F" w:rsidP="00F0076F">
          <w:pPr>
            <w:pStyle w:val="0ACE915A8AF7428DBE78D35A333C9BE1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AF93298C564AA087A7673974BD1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C1E1F-46DE-49EE-9524-83417475FA78}"/>
      </w:docPartPr>
      <w:docPartBody>
        <w:p w:rsidR="007F503C" w:rsidRDefault="00F0076F" w:rsidP="00F0076F">
          <w:pPr>
            <w:pStyle w:val="ADAF93298C564AA087A7673974BD1577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536A5539BB467B829ACAFDCBAF1F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3DCB5-AEB0-42F4-9E0F-E6AA43A1C682}"/>
      </w:docPartPr>
      <w:docPartBody>
        <w:p w:rsidR="007F503C" w:rsidRDefault="00F0076F" w:rsidP="00F0076F">
          <w:pPr>
            <w:pStyle w:val="B9536A5539BB467B829ACAFDCBAF1F2B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3205BD555D4E6BA0E0FCAFE2F390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E3C74-7562-4DEB-87F5-8164E36AC3EC}"/>
      </w:docPartPr>
      <w:docPartBody>
        <w:p w:rsidR="007F503C" w:rsidRDefault="00F0076F" w:rsidP="00F0076F">
          <w:pPr>
            <w:pStyle w:val="7A3205BD555D4E6BA0E0FCAFE2F3907D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8839D5376B4A1AA964B58A9DD57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F4B843-0FA0-49C3-93CA-86129EFAF662}"/>
      </w:docPartPr>
      <w:docPartBody>
        <w:p w:rsidR="007F503C" w:rsidRDefault="00F0076F" w:rsidP="00F0076F">
          <w:pPr>
            <w:pStyle w:val="768839D5376B4A1AA964B58A9DD57B47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E24053EB04D5EA1B8C07420CF4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CB089-683B-4778-8A40-14A0D2A249DF}"/>
      </w:docPartPr>
      <w:docPartBody>
        <w:p w:rsidR="007F503C" w:rsidRDefault="00F0076F" w:rsidP="00F0076F">
          <w:pPr>
            <w:pStyle w:val="357E24053EB04D5EA1B8C07420CF40BD"/>
          </w:pPr>
          <w:r w:rsidRPr="00655E57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6142197F31724C4F94AC0F0EC7CB3E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EA67EB-03BE-4B3D-A1BD-7C811249E147}"/>
      </w:docPartPr>
      <w:docPartBody>
        <w:p w:rsidR="007F503C" w:rsidRDefault="00F0076F" w:rsidP="00F0076F">
          <w:pPr>
            <w:pStyle w:val="6142197F31724C4F94AC0F0EC7CB3ED1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31DC9DA36544D485C11B5C4D5D32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A9710F-6BCA-4156-A8B5-42D9C72D05BA}"/>
      </w:docPartPr>
      <w:docPartBody>
        <w:p w:rsidR="007F503C" w:rsidRDefault="00F0076F" w:rsidP="00F0076F">
          <w:pPr>
            <w:pStyle w:val="B831DC9DA36544D485C11B5C4D5D324F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FF2BAB3B1C4406BDDC3E09C30BFB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D0DC0E-2293-4813-B799-8257638D73F8}"/>
      </w:docPartPr>
      <w:docPartBody>
        <w:p w:rsidR="007F503C" w:rsidRDefault="00F0076F" w:rsidP="00F0076F">
          <w:pPr>
            <w:pStyle w:val="09FF2BAB3B1C4406BDDC3E09C30BFB8C"/>
          </w:pPr>
          <w:r w:rsidRPr="00655E57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D431C527C06D4EDDABBEA4B9C4F68A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8CB1B-DDE2-4F00-8C33-E3F9A80D7498}"/>
      </w:docPartPr>
      <w:docPartBody>
        <w:p w:rsidR="007F503C" w:rsidRDefault="00F0076F" w:rsidP="00F0076F">
          <w:pPr>
            <w:pStyle w:val="D431C527C06D4EDDABBEA4B9C4F68A36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41267516054F2FB4219B38A38FCB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9C6AE-36E8-4D89-83C6-082642546386}"/>
      </w:docPartPr>
      <w:docPartBody>
        <w:p w:rsidR="007F503C" w:rsidRDefault="00F0076F" w:rsidP="00F0076F">
          <w:pPr>
            <w:pStyle w:val="A941267516054F2FB4219B38A38FCBAA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6066730C9B4D679D596A93F11646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75291-3281-4AD3-A1D6-558FE75BB043}"/>
      </w:docPartPr>
      <w:docPartBody>
        <w:p w:rsidR="007F503C" w:rsidRDefault="00F0076F" w:rsidP="00F0076F">
          <w:pPr>
            <w:pStyle w:val="B76066730C9B4D679D596A93F1164638"/>
          </w:pPr>
          <w:r w:rsidRPr="00655E57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920F86AEE1DD47A99EB6FC2F6A02D3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B71D7-0467-4D24-A027-29BD9CE67F35}"/>
      </w:docPartPr>
      <w:docPartBody>
        <w:p w:rsidR="007F503C" w:rsidRDefault="00F0076F" w:rsidP="00F0076F">
          <w:pPr>
            <w:pStyle w:val="920F86AEE1DD47A99EB6FC2F6A02D394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60AA7865884A5CB03BE93883853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FFED35-BD1D-4B5C-A570-90EF785F492F}"/>
      </w:docPartPr>
      <w:docPartBody>
        <w:p w:rsidR="007F503C" w:rsidRDefault="00F0076F" w:rsidP="00F0076F">
          <w:pPr>
            <w:pStyle w:val="1360AA7865884A5CB03BE938838534DA"/>
          </w:pPr>
          <w:r w:rsidRPr="00655E5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F"/>
    <w:rsid w:val="00712E4B"/>
    <w:rsid w:val="007F503C"/>
    <w:rsid w:val="00A10DDA"/>
    <w:rsid w:val="00BD4876"/>
    <w:rsid w:val="00C03278"/>
    <w:rsid w:val="00F0076F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076F"/>
    <w:rPr>
      <w:color w:val="666666"/>
    </w:rPr>
  </w:style>
  <w:style w:type="paragraph" w:customStyle="1" w:styleId="C4969D0F07734FE98A0A20EA141572B6">
    <w:name w:val="C4969D0F07734FE98A0A20EA141572B6"/>
    <w:rsid w:val="00F0076F"/>
  </w:style>
  <w:style w:type="paragraph" w:customStyle="1" w:styleId="F67AFDDA8CA544D3B1A6B4A0F6387124">
    <w:name w:val="F67AFDDA8CA544D3B1A6B4A0F6387124"/>
    <w:rsid w:val="00F0076F"/>
  </w:style>
  <w:style w:type="paragraph" w:customStyle="1" w:styleId="9F18576CACF34FFFA5E38626A0A0A22B">
    <w:name w:val="9F18576CACF34FFFA5E38626A0A0A22B"/>
    <w:rsid w:val="00F0076F"/>
  </w:style>
  <w:style w:type="paragraph" w:customStyle="1" w:styleId="3B7CA4FD8BE04773A2F380883BC5F928">
    <w:name w:val="3B7CA4FD8BE04773A2F380883BC5F928"/>
    <w:rsid w:val="00F0076F"/>
  </w:style>
  <w:style w:type="paragraph" w:customStyle="1" w:styleId="00E9BE784DC94E1FA82CE979FD8B2791">
    <w:name w:val="00E9BE784DC94E1FA82CE979FD8B2791"/>
    <w:rsid w:val="00F0076F"/>
  </w:style>
  <w:style w:type="paragraph" w:customStyle="1" w:styleId="C898760A331143C5A9E722425C56CC8B">
    <w:name w:val="C898760A331143C5A9E722425C56CC8B"/>
    <w:rsid w:val="00F0076F"/>
  </w:style>
  <w:style w:type="paragraph" w:customStyle="1" w:styleId="4B1290932B824A0E9BE6536E4A1913BF">
    <w:name w:val="4B1290932B824A0E9BE6536E4A1913BF"/>
    <w:rsid w:val="00F0076F"/>
  </w:style>
  <w:style w:type="paragraph" w:customStyle="1" w:styleId="B6B386BA561A4B62AD9D19C08AEC028E">
    <w:name w:val="B6B386BA561A4B62AD9D19C08AEC028E"/>
    <w:rsid w:val="00F0076F"/>
  </w:style>
  <w:style w:type="paragraph" w:customStyle="1" w:styleId="426B27ADD9AF46649006B3F0E61B812F">
    <w:name w:val="426B27ADD9AF46649006B3F0E61B812F"/>
    <w:rsid w:val="00F0076F"/>
  </w:style>
  <w:style w:type="paragraph" w:customStyle="1" w:styleId="CD5A7E5EB02B47FDA6DF357E74BB96DF">
    <w:name w:val="CD5A7E5EB02B47FDA6DF357E74BB96DF"/>
    <w:rsid w:val="00F0076F"/>
  </w:style>
  <w:style w:type="paragraph" w:customStyle="1" w:styleId="8C93F44D6EE0483AA3FF02E4A1690C9F">
    <w:name w:val="8C93F44D6EE0483AA3FF02E4A1690C9F"/>
    <w:rsid w:val="00F0076F"/>
  </w:style>
  <w:style w:type="paragraph" w:customStyle="1" w:styleId="6838D0FDB49D455790B3D74EEC4FBC42">
    <w:name w:val="6838D0FDB49D455790B3D74EEC4FBC42"/>
    <w:rsid w:val="00F0076F"/>
  </w:style>
  <w:style w:type="paragraph" w:customStyle="1" w:styleId="3DF719ABBDB8471394AF9B855D2DAC7F">
    <w:name w:val="3DF719ABBDB8471394AF9B855D2DAC7F"/>
    <w:rsid w:val="00F0076F"/>
  </w:style>
  <w:style w:type="paragraph" w:customStyle="1" w:styleId="17A8A40FC150442E93E80E7DFC430338">
    <w:name w:val="17A8A40FC150442E93E80E7DFC430338"/>
    <w:rsid w:val="00F0076F"/>
  </w:style>
  <w:style w:type="paragraph" w:customStyle="1" w:styleId="39E26CF7F2BC495E8FA34180015F0EE6">
    <w:name w:val="39E26CF7F2BC495E8FA34180015F0EE6"/>
    <w:rsid w:val="00F0076F"/>
  </w:style>
  <w:style w:type="paragraph" w:customStyle="1" w:styleId="E917D07B92874CEEAAC0D96790BF48A6">
    <w:name w:val="E917D07B92874CEEAAC0D96790BF48A6"/>
    <w:rsid w:val="00F0076F"/>
  </w:style>
  <w:style w:type="paragraph" w:customStyle="1" w:styleId="17592812B9DD42AB92756A549A678F38">
    <w:name w:val="17592812B9DD42AB92756A549A678F38"/>
    <w:rsid w:val="00F0076F"/>
  </w:style>
  <w:style w:type="paragraph" w:customStyle="1" w:styleId="222A73B9F24B45DC810CBFAD10200D82">
    <w:name w:val="222A73B9F24B45DC810CBFAD10200D82"/>
    <w:rsid w:val="00F0076F"/>
  </w:style>
  <w:style w:type="paragraph" w:customStyle="1" w:styleId="1DFE76B918F14D8D9EB6A4661532E056">
    <w:name w:val="1DFE76B918F14D8D9EB6A4661532E056"/>
    <w:rsid w:val="00F0076F"/>
  </w:style>
  <w:style w:type="paragraph" w:customStyle="1" w:styleId="6BDAF6EB2CDE4CDC9005B244D4DF393E">
    <w:name w:val="6BDAF6EB2CDE4CDC9005B244D4DF393E"/>
    <w:rsid w:val="00F0076F"/>
  </w:style>
  <w:style w:type="paragraph" w:customStyle="1" w:styleId="390815540D7E4930B633172DE8226C10">
    <w:name w:val="390815540D7E4930B633172DE8226C10"/>
    <w:rsid w:val="00F0076F"/>
  </w:style>
  <w:style w:type="paragraph" w:customStyle="1" w:styleId="8A7BA15E8C60420CA1780D8E5E293FEC">
    <w:name w:val="8A7BA15E8C60420CA1780D8E5E293FEC"/>
    <w:rsid w:val="00F0076F"/>
  </w:style>
  <w:style w:type="paragraph" w:customStyle="1" w:styleId="7E1C1C4A1B45457EBDC922AE30629308">
    <w:name w:val="7E1C1C4A1B45457EBDC922AE30629308"/>
    <w:rsid w:val="00F0076F"/>
  </w:style>
  <w:style w:type="paragraph" w:customStyle="1" w:styleId="D943F821807942DBAC88F5C721DE906B">
    <w:name w:val="D943F821807942DBAC88F5C721DE906B"/>
    <w:rsid w:val="00F0076F"/>
  </w:style>
  <w:style w:type="paragraph" w:customStyle="1" w:styleId="81E2F86EA4BE4357A75A3B6045A33CE8">
    <w:name w:val="81E2F86EA4BE4357A75A3B6045A33CE8"/>
    <w:rsid w:val="00F0076F"/>
  </w:style>
  <w:style w:type="paragraph" w:customStyle="1" w:styleId="194D0A24C3B44AAEB8D20464308895A2">
    <w:name w:val="194D0A24C3B44AAEB8D20464308895A2"/>
    <w:rsid w:val="00F0076F"/>
  </w:style>
  <w:style w:type="paragraph" w:customStyle="1" w:styleId="11034507CCD445CD8D842F2F80E2DEC4">
    <w:name w:val="11034507CCD445CD8D842F2F80E2DEC4"/>
    <w:rsid w:val="00F0076F"/>
  </w:style>
  <w:style w:type="paragraph" w:customStyle="1" w:styleId="B2A0FBBE281540F8B3CA12F9A167297C">
    <w:name w:val="B2A0FBBE281540F8B3CA12F9A167297C"/>
    <w:rsid w:val="00F0076F"/>
  </w:style>
  <w:style w:type="paragraph" w:customStyle="1" w:styleId="57EF6BE446A04519A81259D252B2BAB7">
    <w:name w:val="57EF6BE446A04519A81259D252B2BAB7"/>
    <w:rsid w:val="00F0076F"/>
  </w:style>
  <w:style w:type="paragraph" w:customStyle="1" w:styleId="28223D3896D0441C97940E22B7430C96">
    <w:name w:val="28223D3896D0441C97940E22B7430C96"/>
    <w:rsid w:val="00F0076F"/>
  </w:style>
  <w:style w:type="paragraph" w:customStyle="1" w:styleId="A1B4D636939549F19C38CAD094FD3312">
    <w:name w:val="A1B4D636939549F19C38CAD094FD3312"/>
    <w:rsid w:val="00F0076F"/>
  </w:style>
  <w:style w:type="paragraph" w:customStyle="1" w:styleId="81D7369F931D426CAA50F10AE335E60E">
    <w:name w:val="81D7369F931D426CAA50F10AE335E60E"/>
    <w:rsid w:val="00F0076F"/>
  </w:style>
  <w:style w:type="paragraph" w:customStyle="1" w:styleId="4A2EFDE7115B48E2B72BA2C482CB66F0">
    <w:name w:val="4A2EFDE7115B48E2B72BA2C482CB66F0"/>
    <w:rsid w:val="00F0076F"/>
  </w:style>
  <w:style w:type="paragraph" w:customStyle="1" w:styleId="B46F8A376E8740C0A1526FCA22648E2A">
    <w:name w:val="B46F8A376E8740C0A1526FCA22648E2A"/>
    <w:rsid w:val="00F0076F"/>
  </w:style>
  <w:style w:type="paragraph" w:customStyle="1" w:styleId="C08DD76E3FCB489A8A7A5A41D0BE9B6A">
    <w:name w:val="C08DD76E3FCB489A8A7A5A41D0BE9B6A"/>
    <w:rsid w:val="00F0076F"/>
  </w:style>
  <w:style w:type="paragraph" w:customStyle="1" w:styleId="40DAC58817D742A78CEC8459766B3F03">
    <w:name w:val="40DAC58817D742A78CEC8459766B3F03"/>
    <w:rsid w:val="00F0076F"/>
  </w:style>
  <w:style w:type="paragraph" w:customStyle="1" w:styleId="A46CA756BD5C4255B924D54101140AF7">
    <w:name w:val="A46CA756BD5C4255B924D54101140AF7"/>
    <w:rsid w:val="00F0076F"/>
  </w:style>
  <w:style w:type="paragraph" w:customStyle="1" w:styleId="0ACE915A8AF7428DBE78D35A333C9BE1">
    <w:name w:val="0ACE915A8AF7428DBE78D35A333C9BE1"/>
    <w:rsid w:val="00F0076F"/>
  </w:style>
  <w:style w:type="paragraph" w:customStyle="1" w:styleId="ADAF93298C564AA087A7673974BD1577">
    <w:name w:val="ADAF93298C564AA087A7673974BD1577"/>
    <w:rsid w:val="00F0076F"/>
  </w:style>
  <w:style w:type="paragraph" w:customStyle="1" w:styleId="B9536A5539BB467B829ACAFDCBAF1F2B">
    <w:name w:val="B9536A5539BB467B829ACAFDCBAF1F2B"/>
    <w:rsid w:val="00F0076F"/>
  </w:style>
  <w:style w:type="paragraph" w:customStyle="1" w:styleId="7A3205BD555D4E6BA0E0FCAFE2F3907D">
    <w:name w:val="7A3205BD555D4E6BA0E0FCAFE2F3907D"/>
    <w:rsid w:val="00F0076F"/>
  </w:style>
  <w:style w:type="paragraph" w:customStyle="1" w:styleId="768839D5376B4A1AA964B58A9DD57B47">
    <w:name w:val="768839D5376B4A1AA964B58A9DD57B47"/>
    <w:rsid w:val="00F0076F"/>
  </w:style>
  <w:style w:type="paragraph" w:customStyle="1" w:styleId="357E24053EB04D5EA1B8C07420CF40BD">
    <w:name w:val="357E24053EB04D5EA1B8C07420CF40BD"/>
    <w:rsid w:val="00F0076F"/>
  </w:style>
  <w:style w:type="paragraph" w:customStyle="1" w:styleId="6142197F31724C4F94AC0F0EC7CB3ED1">
    <w:name w:val="6142197F31724C4F94AC0F0EC7CB3ED1"/>
    <w:rsid w:val="00F0076F"/>
  </w:style>
  <w:style w:type="paragraph" w:customStyle="1" w:styleId="B831DC9DA36544D485C11B5C4D5D324F">
    <w:name w:val="B831DC9DA36544D485C11B5C4D5D324F"/>
    <w:rsid w:val="00F0076F"/>
  </w:style>
  <w:style w:type="paragraph" w:customStyle="1" w:styleId="09FF2BAB3B1C4406BDDC3E09C30BFB8C">
    <w:name w:val="09FF2BAB3B1C4406BDDC3E09C30BFB8C"/>
    <w:rsid w:val="00F0076F"/>
  </w:style>
  <w:style w:type="paragraph" w:customStyle="1" w:styleId="D431C527C06D4EDDABBEA4B9C4F68A36">
    <w:name w:val="D431C527C06D4EDDABBEA4B9C4F68A36"/>
    <w:rsid w:val="00F0076F"/>
  </w:style>
  <w:style w:type="paragraph" w:customStyle="1" w:styleId="A941267516054F2FB4219B38A38FCBAA">
    <w:name w:val="A941267516054F2FB4219B38A38FCBAA"/>
    <w:rsid w:val="00F0076F"/>
  </w:style>
  <w:style w:type="paragraph" w:customStyle="1" w:styleId="B76066730C9B4D679D596A93F1164638">
    <w:name w:val="B76066730C9B4D679D596A93F1164638"/>
    <w:rsid w:val="00F0076F"/>
  </w:style>
  <w:style w:type="paragraph" w:customStyle="1" w:styleId="920F86AEE1DD47A99EB6FC2F6A02D394">
    <w:name w:val="920F86AEE1DD47A99EB6FC2F6A02D394"/>
    <w:rsid w:val="00F0076F"/>
  </w:style>
  <w:style w:type="paragraph" w:customStyle="1" w:styleId="1360AA7865884A5CB03BE938838534DA">
    <w:name w:val="1360AA7865884A5CB03BE938838534DA"/>
    <w:rsid w:val="00F0076F"/>
  </w:style>
  <w:style w:type="paragraph" w:customStyle="1" w:styleId="97401E34ED204C74A537BB79222F3C24">
    <w:name w:val="97401E34ED204C74A537BB79222F3C24"/>
    <w:rsid w:val="00F0076F"/>
  </w:style>
  <w:style w:type="paragraph" w:customStyle="1" w:styleId="19DAFE1DF983454983CE103F178BC67A">
    <w:name w:val="19DAFE1DF983454983CE103F178BC67A"/>
    <w:rsid w:val="00F00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709D-6916-4092-9B60-98EAC316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Corleto</dc:creator>
  <cp:keywords/>
  <dc:description/>
  <cp:lastModifiedBy>Laura Sallusti</cp:lastModifiedBy>
  <cp:revision>2</cp:revision>
  <cp:lastPrinted>2024-12-10T17:51:00Z</cp:lastPrinted>
  <dcterms:created xsi:type="dcterms:W3CDTF">2024-12-12T09:26:00Z</dcterms:created>
  <dcterms:modified xsi:type="dcterms:W3CDTF">2024-12-12T09:26:00Z</dcterms:modified>
</cp:coreProperties>
</file>